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17E06" w14:textId="50467A09" w:rsidR="00EA5849" w:rsidRDefault="00D12DE9" w:rsidP="003D623E">
      <w:pPr>
        <w:jc w:val="center"/>
        <w:rPr>
          <w:b/>
        </w:rPr>
      </w:pPr>
      <w:proofErr w:type="spellStart"/>
      <w:r>
        <w:rPr>
          <w:b/>
        </w:rPr>
        <w:t>Belyk’s</w:t>
      </w:r>
      <w:proofErr w:type="spellEnd"/>
      <w:r>
        <w:rPr>
          <w:b/>
        </w:rPr>
        <w:t xml:space="preserve"> Abridged guide to </w:t>
      </w:r>
      <w:r w:rsidR="00F813CD">
        <w:rPr>
          <w:b/>
        </w:rPr>
        <w:t xml:space="preserve">SPM12 </w:t>
      </w:r>
      <w:r w:rsidR="00CF7168">
        <w:rPr>
          <w:b/>
        </w:rPr>
        <w:t xml:space="preserve">— </w:t>
      </w:r>
      <w:r w:rsidR="00F813CD">
        <w:rPr>
          <w:b/>
        </w:rPr>
        <w:t>GUI</w:t>
      </w:r>
    </w:p>
    <w:p w14:paraId="49BC5F9E" w14:textId="77777777" w:rsidR="003D623E" w:rsidRDefault="003D623E" w:rsidP="003D623E">
      <w:pPr>
        <w:jc w:val="center"/>
      </w:pPr>
    </w:p>
    <w:p w14:paraId="5AAD11C4" w14:textId="77777777" w:rsidR="003D623E" w:rsidRDefault="003D623E" w:rsidP="003D623E">
      <w:pPr>
        <w:pStyle w:val="ListParagraph"/>
        <w:numPr>
          <w:ilvl w:val="0"/>
          <w:numId w:val="2"/>
        </w:numPr>
      </w:pPr>
      <w:r>
        <w:t>Organize data</w:t>
      </w:r>
    </w:p>
    <w:p w14:paraId="3C8F7ACC" w14:textId="5B4BDD8F" w:rsidR="003D623E" w:rsidRDefault="003D623E" w:rsidP="003D623E">
      <w:pPr>
        <w:pStyle w:val="ListParagraph"/>
        <w:numPr>
          <w:ilvl w:val="1"/>
          <w:numId w:val="2"/>
        </w:numPr>
        <w:jc w:val="both"/>
      </w:pPr>
      <w:r>
        <w:t>Make a</w:t>
      </w:r>
      <w:r w:rsidR="000B6E75">
        <w:t xml:space="preserve"> well nested folder hierarchy </w:t>
      </w:r>
      <w:proofErr w:type="spellStart"/>
      <w:r w:rsidR="000B6E75">
        <w:t>e.g</w:t>
      </w:r>
      <w:proofErr w:type="spellEnd"/>
      <w:r w:rsidR="004C1A1D">
        <w:t>…</w:t>
      </w:r>
    </w:p>
    <w:p w14:paraId="6766C1D8" w14:textId="77777777" w:rsidR="003D623E" w:rsidRDefault="003D623E" w:rsidP="003D623E">
      <w:pPr>
        <w:pStyle w:val="ListParagraph"/>
        <w:numPr>
          <w:ilvl w:val="2"/>
          <w:numId w:val="2"/>
        </w:numPr>
        <w:jc w:val="both"/>
      </w:pPr>
      <w:proofErr w:type="spellStart"/>
      <w:r>
        <w:t>MyProject</w:t>
      </w:r>
      <w:proofErr w:type="spellEnd"/>
    </w:p>
    <w:p w14:paraId="6C275E39" w14:textId="77777777" w:rsidR="003D623E" w:rsidRDefault="003D623E" w:rsidP="003D623E">
      <w:pPr>
        <w:pStyle w:val="ListParagraph"/>
        <w:numPr>
          <w:ilvl w:val="3"/>
          <w:numId w:val="2"/>
        </w:numPr>
        <w:jc w:val="both"/>
      </w:pPr>
      <w:r>
        <w:t>Subject1</w:t>
      </w:r>
    </w:p>
    <w:p w14:paraId="3D5699FB" w14:textId="622E0299" w:rsidR="003D623E" w:rsidRDefault="0084202A" w:rsidP="003D623E">
      <w:pPr>
        <w:pStyle w:val="ListParagraph"/>
        <w:numPr>
          <w:ilvl w:val="4"/>
          <w:numId w:val="2"/>
        </w:numPr>
        <w:jc w:val="both"/>
      </w:pPr>
      <w:proofErr w:type="spellStart"/>
      <w:r>
        <w:t>anat</w:t>
      </w:r>
      <w:proofErr w:type="spellEnd"/>
    </w:p>
    <w:p w14:paraId="3E5E13F7" w14:textId="097B8156" w:rsidR="003D623E" w:rsidRDefault="000A25F5" w:rsidP="003D623E">
      <w:pPr>
        <w:pStyle w:val="ListParagraph"/>
        <w:numPr>
          <w:ilvl w:val="4"/>
          <w:numId w:val="2"/>
        </w:numPr>
        <w:jc w:val="both"/>
      </w:pPr>
      <w:r>
        <w:t>bold</w:t>
      </w:r>
      <w:r w:rsidR="0084202A">
        <w:t>1</w:t>
      </w:r>
    </w:p>
    <w:p w14:paraId="5303551C" w14:textId="1D607D5D" w:rsidR="0084202A" w:rsidRDefault="000A25F5" w:rsidP="003D623E">
      <w:pPr>
        <w:pStyle w:val="ListParagraph"/>
        <w:numPr>
          <w:ilvl w:val="4"/>
          <w:numId w:val="2"/>
        </w:numPr>
        <w:jc w:val="both"/>
      </w:pPr>
      <w:r>
        <w:t>bold</w:t>
      </w:r>
      <w:r w:rsidR="0084202A">
        <w:t>2…</w:t>
      </w:r>
    </w:p>
    <w:p w14:paraId="3A30C625" w14:textId="77777777" w:rsidR="003D623E" w:rsidRDefault="003D623E" w:rsidP="003D623E">
      <w:pPr>
        <w:pStyle w:val="ListParagraph"/>
        <w:numPr>
          <w:ilvl w:val="3"/>
          <w:numId w:val="2"/>
        </w:numPr>
        <w:jc w:val="both"/>
      </w:pPr>
      <w:r>
        <w:t>Subject2…</w:t>
      </w:r>
    </w:p>
    <w:p w14:paraId="1320D26D" w14:textId="32CC258C" w:rsidR="007A7DE7" w:rsidRDefault="007A7DE7" w:rsidP="003D623E">
      <w:pPr>
        <w:pStyle w:val="ListParagraph"/>
        <w:numPr>
          <w:ilvl w:val="1"/>
          <w:numId w:val="2"/>
        </w:numPr>
        <w:jc w:val="both"/>
      </w:pPr>
      <w:r>
        <w:t>Launch SPM</w:t>
      </w:r>
    </w:p>
    <w:p w14:paraId="6D355A0A" w14:textId="3083B5B3" w:rsidR="007A7DE7" w:rsidRDefault="007A7DE7" w:rsidP="007A7DE7">
      <w:pPr>
        <w:pStyle w:val="ListParagraph"/>
        <w:numPr>
          <w:ilvl w:val="2"/>
          <w:numId w:val="2"/>
        </w:numPr>
        <w:jc w:val="both"/>
      </w:pPr>
      <w:r>
        <w:t>Open MATLAB</w:t>
      </w:r>
    </w:p>
    <w:p w14:paraId="21DCDAA1" w14:textId="0CFBDFE9" w:rsidR="007A7DE7" w:rsidRDefault="007A7DE7" w:rsidP="007A7DE7">
      <w:pPr>
        <w:pStyle w:val="ListParagraph"/>
        <w:numPr>
          <w:ilvl w:val="2"/>
          <w:numId w:val="2"/>
        </w:numPr>
        <w:jc w:val="both"/>
      </w:pPr>
      <w:r>
        <w:t>Change MATLAB directory to spm12 install</w:t>
      </w:r>
      <w:r w:rsidR="00A561FC">
        <w:t>ation</w:t>
      </w:r>
      <w:r>
        <w:t xml:space="preserve"> </w:t>
      </w:r>
    </w:p>
    <w:p w14:paraId="5CC945B2" w14:textId="70F39547" w:rsidR="007A7DE7" w:rsidRDefault="007A7DE7" w:rsidP="007A7DE7">
      <w:pPr>
        <w:pStyle w:val="ListParagraph"/>
        <w:numPr>
          <w:ilvl w:val="2"/>
          <w:numId w:val="2"/>
        </w:numPr>
        <w:jc w:val="both"/>
      </w:pPr>
      <w:r>
        <w:t>&gt;</w:t>
      </w:r>
      <w:r w:rsidR="0017001A">
        <w:t>&gt;</w:t>
      </w:r>
      <w:proofErr w:type="spellStart"/>
      <w:r w:rsidR="0017001A">
        <w:t>addpath</w:t>
      </w:r>
      <w:proofErr w:type="spellEnd"/>
      <w:r w:rsidR="0017001A">
        <w:t xml:space="preserve"> </w:t>
      </w:r>
      <w:r w:rsidR="00B11640">
        <w:t>D</w:t>
      </w:r>
      <w:r w:rsidR="00F80CB0">
        <w:t>:</w:t>
      </w:r>
      <w:r w:rsidR="008E1CBE">
        <w:t>\</w:t>
      </w:r>
      <w:r w:rsidR="00365A2E">
        <w:t>Michel</w:t>
      </w:r>
      <w:r w:rsidR="00F80CB0">
        <w:t>\</w:t>
      </w:r>
      <w:r w:rsidR="00B42C8D">
        <w:t>Phonotopy\</w:t>
      </w:r>
      <w:r w:rsidR="00F80CB0">
        <w:t>spm12 (</w:t>
      </w:r>
      <w:r>
        <w:t xml:space="preserve">…or </w:t>
      </w:r>
      <w:r w:rsidR="00A561FC">
        <w:t>wherever</w:t>
      </w:r>
      <w:r w:rsidR="00F80CB0">
        <w:t>)</w:t>
      </w:r>
    </w:p>
    <w:p w14:paraId="148744CE" w14:textId="4CA6C02E" w:rsidR="00A561FC" w:rsidRDefault="00A561FC" w:rsidP="007A7DE7">
      <w:pPr>
        <w:pStyle w:val="ListParagraph"/>
        <w:numPr>
          <w:ilvl w:val="2"/>
          <w:numId w:val="2"/>
        </w:numPr>
        <w:jc w:val="both"/>
      </w:pPr>
      <w:r>
        <w:t>&gt;&gt;</w:t>
      </w:r>
      <w:proofErr w:type="spellStart"/>
      <w:r>
        <w:t>spm</w:t>
      </w:r>
      <w:proofErr w:type="spellEnd"/>
    </w:p>
    <w:p w14:paraId="342776C2" w14:textId="2E5CD1F9" w:rsidR="00A561FC" w:rsidRDefault="00450E26" w:rsidP="007A7DE7">
      <w:pPr>
        <w:pStyle w:val="ListParagraph"/>
        <w:numPr>
          <w:ilvl w:val="2"/>
          <w:numId w:val="2"/>
        </w:numPr>
        <w:jc w:val="both"/>
      </w:pPr>
      <w:r>
        <w:t>C</w:t>
      </w:r>
      <w:r w:rsidR="00A561FC">
        <w:t>lick fMRI</w:t>
      </w:r>
    </w:p>
    <w:p w14:paraId="7C2E43FE" w14:textId="77777777" w:rsidR="003D623E" w:rsidRDefault="003D623E" w:rsidP="003D623E">
      <w:pPr>
        <w:pStyle w:val="ListParagraph"/>
        <w:numPr>
          <w:ilvl w:val="1"/>
          <w:numId w:val="2"/>
        </w:numPr>
        <w:jc w:val="both"/>
      </w:pPr>
      <w:r>
        <w:t>Convert images to 3D (not 4D) nifty (.</w:t>
      </w:r>
      <w:proofErr w:type="spellStart"/>
      <w:r>
        <w:t>nii</w:t>
      </w:r>
      <w:proofErr w:type="spellEnd"/>
      <w:r>
        <w:t>) files</w:t>
      </w:r>
    </w:p>
    <w:p w14:paraId="344BB6DC" w14:textId="7DC2F6BC" w:rsidR="00263A75" w:rsidRDefault="00263A75" w:rsidP="00263A75">
      <w:pPr>
        <w:pStyle w:val="ListParagraph"/>
        <w:numPr>
          <w:ilvl w:val="2"/>
          <w:numId w:val="2"/>
        </w:numPr>
        <w:jc w:val="both"/>
      </w:pPr>
      <w:r>
        <w:t>Click DICOM importer</w:t>
      </w:r>
      <w:r w:rsidR="00376882">
        <w:t xml:space="preserve"> (opens new window)</w:t>
      </w:r>
    </w:p>
    <w:p w14:paraId="2E9DFB6B" w14:textId="3B807359" w:rsidR="00376882" w:rsidRDefault="00376882" w:rsidP="00263A75">
      <w:pPr>
        <w:pStyle w:val="ListParagraph"/>
        <w:numPr>
          <w:ilvl w:val="2"/>
          <w:numId w:val="2"/>
        </w:numPr>
        <w:jc w:val="both"/>
      </w:pPr>
      <w:r>
        <w:t>Interact with top panel</w:t>
      </w:r>
    </w:p>
    <w:p w14:paraId="57B2F262" w14:textId="08D6AC55" w:rsidR="00263A75" w:rsidRDefault="00263A75" w:rsidP="00263A75">
      <w:pPr>
        <w:pStyle w:val="ListParagraph"/>
        <w:numPr>
          <w:ilvl w:val="2"/>
          <w:numId w:val="2"/>
        </w:numPr>
        <w:jc w:val="both"/>
      </w:pPr>
      <w:r>
        <w:t>Items with &lt;-X require user input</w:t>
      </w:r>
    </w:p>
    <w:p w14:paraId="070978FD" w14:textId="77777777" w:rsidR="00263A75" w:rsidRDefault="00263A75" w:rsidP="00263A75">
      <w:pPr>
        <w:pStyle w:val="ListParagraph"/>
        <w:numPr>
          <w:ilvl w:val="3"/>
          <w:numId w:val="2"/>
        </w:numPr>
        <w:jc w:val="both"/>
      </w:pPr>
      <w:r>
        <w:t>Double click DICOM files</w:t>
      </w:r>
    </w:p>
    <w:p w14:paraId="11733E28" w14:textId="77777777" w:rsidR="00263A75" w:rsidRDefault="00263A75" w:rsidP="00263A75">
      <w:pPr>
        <w:pStyle w:val="ListParagraph"/>
        <w:numPr>
          <w:ilvl w:val="4"/>
          <w:numId w:val="2"/>
        </w:numPr>
        <w:jc w:val="both"/>
      </w:pPr>
      <w:r>
        <w:t>Use left panel to browse folders</w:t>
      </w:r>
    </w:p>
    <w:p w14:paraId="0D243982" w14:textId="77777777" w:rsidR="00263A75" w:rsidRDefault="00263A75" w:rsidP="00263A75">
      <w:pPr>
        <w:pStyle w:val="ListParagraph"/>
        <w:numPr>
          <w:ilvl w:val="4"/>
          <w:numId w:val="2"/>
        </w:numPr>
        <w:jc w:val="both"/>
      </w:pPr>
      <w:r>
        <w:t>User right panel to click &amp; select .</w:t>
      </w:r>
      <w:proofErr w:type="spellStart"/>
      <w:r>
        <w:t>dcm</w:t>
      </w:r>
      <w:proofErr w:type="spellEnd"/>
      <w:r>
        <w:t xml:space="preserve"> files</w:t>
      </w:r>
    </w:p>
    <w:p w14:paraId="41BEF3D0" w14:textId="77777777" w:rsidR="00263A75" w:rsidRDefault="00F62013" w:rsidP="00263A75">
      <w:pPr>
        <w:pStyle w:val="ListParagraph"/>
        <w:numPr>
          <w:ilvl w:val="4"/>
          <w:numId w:val="2"/>
        </w:numPr>
        <w:jc w:val="both"/>
      </w:pPr>
      <w:r>
        <w:t>Done</w:t>
      </w:r>
    </w:p>
    <w:p w14:paraId="559C4642" w14:textId="77777777" w:rsidR="00F62013" w:rsidRDefault="00F62013" w:rsidP="00F62013">
      <w:pPr>
        <w:pStyle w:val="ListParagraph"/>
        <w:numPr>
          <w:ilvl w:val="3"/>
          <w:numId w:val="2"/>
        </w:numPr>
        <w:jc w:val="both"/>
      </w:pPr>
      <w:r>
        <w:t>Double click Output Directory</w:t>
      </w:r>
    </w:p>
    <w:p w14:paraId="674027B1" w14:textId="77777777" w:rsidR="00F62013" w:rsidRDefault="00F62013" w:rsidP="00F62013">
      <w:pPr>
        <w:pStyle w:val="ListParagraph"/>
        <w:numPr>
          <w:ilvl w:val="4"/>
          <w:numId w:val="2"/>
        </w:numPr>
        <w:jc w:val="both"/>
      </w:pPr>
      <w:r>
        <w:t>Use left panel to browse folders</w:t>
      </w:r>
    </w:p>
    <w:p w14:paraId="233FA9B6" w14:textId="77777777" w:rsidR="003D623E" w:rsidRDefault="00F62013" w:rsidP="003D623E">
      <w:pPr>
        <w:pStyle w:val="ListParagraph"/>
        <w:numPr>
          <w:ilvl w:val="4"/>
          <w:numId w:val="2"/>
        </w:numPr>
        <w:jc w:val="both"/>
      </w:pPr>
      <w:r>
        <w:t>Use right panel to select where to place .</w:t>
      </w:r>
      <w:proofErr w:type="spellStart"/>
      <w:r>
        <w:t>nii</w:t>
      </w:r>
      <w:proofErr w:type="spellEnd"/>
      <w:r>
        <w:t xml:space="preserve"> files</w:t>
      </w:r>
    </w:p>
    <w:p w14:paraId="5C5E80FC" w14:textId="77777777" w:rsidR="00F62013" w:rsidRDefault="00F62013" w:rsidP="003D623E">
      <w:pPr>
        <w:pStyle w:val="ListParagraph"/>
        <w:numPr>
          <w:ilvl w:val="4"/>
          <w:numId w:val="2"/>
        </w:numPr>
        <w:jc w:val="both"/>
      </w:pPr>
      <w:r>
        <w:t>Done</w:t>
      </w:r>
    </w:p>
    <w:p w14:paraId="7A883E05" w14:textId="49D5EA48" w:rsidR="001803AF" w:rsidRDefault="001803AF" w:rsidP="001803AF">
      <w:pPr>
        <w:pStyle w:val="ListParagraph"/>
        <w:numPr>
          <w:ilvl w:val="3"/>
          <w:numId w:val="2"/>
        </w:numPr>
        <w:jc w:val="both"/>
      </w:pPr>
      <w:r>
        <w:t>Run (green flag)</w:t>
      </w:r>
    </w:p>
    <w:p w14:paraId="30872388" w14:textId="77777777" w:rsidR="00224626" w:rsidRDefault="00224626" w:rsidP="00224626">
      <w:pPr>
        <w:pStyle w:val="ListParagraph"/>
        <w:numPr>
          <w:ilvl w:val="3"/>
          <w:numId w:val="2"/>
        </w:numPr>
        <w:jc w:val="both"/>
      </w:pPr>
      <w:r>
        <w:t>Makes 1 .</w:t>
      </w:r>
      <w:proofErr w:type="spellStart"/>
      <w:r>
        <w:t>nii</w:t>
      </w:r>
      <w:proofErr w:type="spellEnd"/>
      <w:r>
        <w:t xml:space="preserve"> file per acquisition</w:t>
      </w:r>
    </w:p>
    <w:p w14:paraId="4B6AE608" w14:textId="77777777" w:rsidR="00F62013" w:rsidRDefault="00F62013" w:rsidP="00F62013">
      <w:pPr>
        <w:pStyle w:val="ListParagraph"/>
        <w:numPr>
          <w:ilvl w:val="3"/>
          <w:numId w:val="2"/>
        </w:numPr>
        <w:jc w:val="both"/>
      </w:pPr>
      <w:r>
        <w:t xml:space="preserve">Consider </w:t>
      </w:r>
      <w:proofErr w:type="spellStart"/>
      <w:r>
        <w:t>MRCron</w:t>
      </w:r>
      <w:proofErr w:type="spellEnd"/>
      <w:r>
        <w:t xml:space="preserve"> if there is some problem</w:t>
      </w:r>
    </w:p>
    <w:p w14:paraId="699E94A6" w14:textId="77777777" w:rsidR="00895A37" w:rsidRDefault="00895A37" w:rsidP="00895A37">
      <w:pPr>
        <w:jc w:val="both"/>
      </w:pPr>
    </w:p>
    <w:p w14:paraId="01CD10BF" w14:textId="1368E34B" w:rsidR="00895A37" w:rsidRDefault="00895A37" w:rsidP="00C56CCF">
      <w:pPr>
        <w:jc w:val="both"/>
      </w:pPr>
      <w:r>
        <w:t xml:space="preserve">Note: Can work with 4D </w:t>
      </w:r>
      <w:proofErr w:type="spellStart"/>
      <w:r w:rsidR="000038D1">
        <w:t>nifii</w:t>
      </w:r>
      <w:proofErr w:type="spellEnd"/>
      <w:r>
        <w:t>. In GUI set “</w:t>
      </w:r>
      <w:r w:rsidR="00C56CCF">
        <w:t>frames</w:t>
      </w:r>
      <w:r>
        <w:t xml:space="preserve">” dialogue to </w:t>
      </w:r>
      <w:r w:rsidR="00C56CCF">
        <w:t>1:no_volumes</w:t>
      </w:r>
    </w:p>
    <w:p w14:paraId="330816A7" w14:textId="77777777" w:rsidR="00895A37" w:rsidRDefault="00895A37" w:rsidP="00895A37">
      <w:pPr>
        <w:jc w:val="both"/>
      </w:pPr>
    </w:p>
    <w:p w14:paraId="74B5BC36" w14:textId="77777777" w:rsidR="00135917" w:rsidRDefault="00F62013" w:rsidP="00135917">
      <w:r>
        <w:br w:type="page"/>
      </w:r>
    </w:p>
    <w:p w14:paraId="7B02531B" w14:textId="77777777" w:rsidR="00135917" w:rsidRPr="00C630EB" w:rsidRDefault="00135917" w:rsidP="00135917">
      <w:pPr>
        <w:pStyle w:val="ListParagraph"/>
        <w:numPr>
          <w:ilvl w:val="0"/>
          <w:numId w:val="5"/>
        </w:numPr>
        <w:rPr>
          <w:b/>
        </w:rPr>
      </w:pPr>
      <w:r w:rsidRPr="00C630EB">
        <w:rPr>
          <w:b/>
        </w:rPr>
        <w:lastRenderedPageBreak/>
        <w:t>Re-origin</w:t>
      </w:r>
      <w:r>
        <w:rPr>
          <w:b/>
        </w:rPr>
        <w:t xml:space="preserve"> </w:t>
      </w:r>
      <w:r>
        <w:t>anatomical scans so the anterior commissure is near 0,0,0</w:t>
      </w:r>
    </w:p>
    <w:p w14:paraId="233B3DCD" w14:textId="77777777" w:rsidR="00135917" w:rsidRPr="00135917" w:rsidRDefault="00135917" w:rsidP="00135917">
      <w:pPr>
        <w:pStyle w:val="ListParagraph"/>
        <w:numPr>
          <w:ilvl w:val="1"/>
          <w:numId w:val="5"/>
        </w:numPr>
        <w:rPr>
          <w:b/>
        </w:rPr>
      </w:pPr>
      <w:r>
        <w:t>Click Display-&gt;browse for anatomical</w:t>
      </w:r>
    </w:p>
    <w:p w14:paraId="11941BC6" w14:textId="0FBBC779" w:rsidR="00135917" w:rsidRPr="00135917" w:rsidRDefault="00135917" w:rsidP="00135917">
      <w:pPr>
        <w:pStyle w:val="ListParagraph"/>
        <w:numPr>
          <w:ilvl w:val="1"/>
          <w:numId w:val="5"/>
        </w:numPr>
        <w:rPr>
          <w:b/>
        </w:rPr>
      </w:pPr>
      <w:r>
        <w:t>Click Add overlay-&gt;browse for first volume of each functional run</w:t>
      </w:r>
    </w:p>
    <w:p w14:paraId="79FA3B24" w14:textId="13E35DA6" w:rsidR="00135917" w:rsidRPr="00135917" w:rsidRDefault="00135917" w:rsidP="00135917">
      <w:pPr>
        <w:pStyle w:val="ListParagraph"/>
        <w:numPr>
          <w:ilvl w:val="1"/>
          <w:numId w:val="5"/>
        </w:numPr>
        <w:rPr>
          <w:b/>
        </w:rPr>
      </w:pPr>
      <w:r>
        <w:t xml:space="preserve">Check that these images start more or less </w:t>
      </w:r>
      <w:proofErr w:type="spellStart"/>
      <w:r>
        <w:t>coregistered</w:t>
      </w:r>
      <w:proofErr w:type="spellEnd"/>
    </w:p>
    <w:p w14:paraId="060F0E56" w14:textId="0AA5B976" w:rsidR="00135917" w:rsidRPr="00135917" w:rsidRDefault="00135917" w:rsidP="00135917">
      <w:pPr>
        <w:pStyle w:val="ListParagraph"/>
        <w:numPr>
          <w:ilvl w:val="1"/>
          <w:numId w:val="5"/>
        </w:numPr>
        <w:rPr>
          <w:b/>
        </w:rPr>
      </w:pPr>
      <w:r>
        <w:t>Remove overlay</w:t>
      </w:r>
    </w:p>
    <w:p w14:paraId="148C6972" w14:textId="5CF79232" w:rsidR="00135917" w:rsidRPr="00C630EB" w:rsidRDefault="00135917" w:rsidP="00135917">
      <w:pPr>
        <w:pStyle w:val="ListParagraph"/>
        <w:numPr>
          <w:ilvl w:val="1"/>
          <w:numId w:val="5"/>
        </w:numPr>
        <w:rPr>
          <w:b/>
        </w:rPr>
      </w:pPr>
      <w:r>
        <w:t>Rotate anatomical to roughly the usual orientation by typing values into the pitch</w:t>
      </w:r>
      <w:r w:rsidR="006446CB">
        <w:t xml:space="preserve"> (x-rotation)</w:t>
      </w:r>
      <w:r>
        <w:t>,</w:t>
      </w:r>
      <w:r w:rsidR="006446CB">
        <w:t xml:space="preserve"> roll (y-rotation</w:t>
      </w:r>
      <w:proofErr w:type="gramStart"/>
      <w:r w:rsidR="006446CB">
        <w:t xml:space="preserve">), </w:t>
      </w:r>
      <w:r>
        <w:t xml:space="preserve"> yaw</w:t>
      </w:r>
      <w:proofErr w:type="gramEnd"/>
      <w:r w:rsidR="006446CB">
        <w:t xml:space="preserve"> (z-rotation)</w:t>
      </w:r>
      <w:r>
        <w:t xml:space="preserve"> fields (units in radians because dumb).</w:t>
      </w:r>
    </w:p>
    <w:p w14:paraId="32BEB937" w14:textId="6C79C69B" w:rsidR="00135917" w:rsidRPr="00C630EB" w:rsidRDefault="00135917" w:rsidP="00135917">
      <w:pPr>
        <w:pStyle w:val="ListParagraph"/>
        <w:numPr>
          <w:ilvl w:val="1"/>
          <w:numId w:val="5"/>
        </w:numPr>
        <w:rPr>
          <w:b/>
        </w:rPr>
      </w:pPr>
      <w:r>
        <w:t xml:space="preserve">Move crosshair to the anterior </w:t>
      </w:r>
      <w:r w:rsidR="006446CB">
        <w:t>commissure</w:t>
      </w:r>
    </w:p>
    <w:p w14:paraId="0D8571F5" w14:textId="77777777" w:rsidR="00135917" w:rsidRPr="00135917" w:rsidRDefault="00135917" w:rsidP="00135917">
      <w:pPr>
        <w:pStyle w:val="ListParagraph"/>
        <w:numPr>
          <w:ilvl w:val="1"/>
          <w:numId w:val="5"/>
        </w:numPr>
        <w:rPr>
          <w:b/>
        </w:rPr>
      </w:pPr>
      <w:r>
        <w:t xml:space="preserve">Note values in mm field </w:t>
      </w:r>
    </w:p>
    <w:p w14:paraId="59D4415B" w14:textId="7C8DCA45" w:rsidR="00135917" w:rsidRPr="00C630EB" w:rsidRDefault="00135917" w:rsidP="00135917">
      <w:pPr>
        <w:pStyle w:val="ListParagraph"/>
        <w:numPr>
          <w:ilvl w:val="1"/>
          <w:numId w:val="5"/>
        </w:numPr>
        <w:rPr>
          <w:b/>
        </w:rPr>
      </w:pPr>
      <w:r>
        <w:t>Type these values in the fields below with the sign inverted</w:t>
      </w:r>
    </w:p>
    <w:p w14:paraId="3EDC19C0" w14:textId="77777777" w:rsidR="00135917" w:rsidRPr="00C630EB" w:rsidRDefault="00135917" w:rsidP="00135917">
      <w:pPr>
        <w:pStyle w:val="ListParagraph"/>
        <w:numPr>
          <w:ilvl w:val="1"/>
          <w:numId w:val="5"/>
        </w:numPr>
        <w:rPr>
          <w:b/>
        </w:rPr>
      </w:pPr>
      <w:r>
        <w:t>Enter</w:t>
      </w:r>
    </w:p>
    <w:p w14:paraId="1CD49E7D" w14:textId="1AD1684B" w:rsidR="00135917" w:rsidRPr="00C630EB" w:rsidRDefault="00135917" w:rsidP="00135917">
      <w:pPr>
        <w:pStyle w:val="ListParagraph"/>
        <w:numPr>
          <w:ilvl w:val="1"/>
          <w:numId w:val="5"/>
        </w:numPr>
        <w:rPr>
          <w:b/>
        </w:rPr>
      </w:pPr>
      <w:r>
        <w:t>Type 0 0 0 in top mm field</w:t>
      </w:r>
    </w:p>
    <w:p w14:paraId="23D0DCAE" w14:textId="77777777" w:rsidR="00135917" w:rsidRPr="00C630EB" w:rsidRDefault="00135917" w:rsidP="00135917">
      <w:pPr>
        <w:pStyle w:val="ListParagraph"/>
        <w:numPr>
          <w:ilvl w:val="1"/>
          <w:numId w:val="5"/>
        </w:numPr>
        <w:rPr>
          <w:b/>
        </w:rPr>
      </w:pPr>
      <w:r>
        <w:t>Enter</w:t>
      </w:r>
    </w:p>
    <w:p w14:paraId="1EAECCB0" w14:textId="6E9AC887" w:rsidR="00135917" w:rsidRPr="00C630EB" w:rsidRDefault="00135917" w:rsidP="00135917">
      <w:pPr>
        <w:pStyle w:val="ListParagraph"/>
        <w:numPr>
          <w:ilvl w:val="1"/>
          <w:numId w:val="5"/>
        </w:numPr>
        <w:rPr>
          <w:b/>
        </w:rPr>
      </w:pPr>
      <w:r>
        <w:t>Origin (check that crosshairs snaps to AC)</w:t>
      </w:r>
    </w:p>
    <w:p w14:paraId="32EF4EBC" w14:textId="3AC07222" w:rsidR="00135917" w:rsidRPr="00135917" w:rsidRDefault="00135917" w:rsidP="00135917">
      <w:pPr>
        <w:pStyle w:val="ListParagraph"/>
        <w:numPr>
          <w:ilvl w:val="1"/>
          <w:numId w:val="5"/>
        </w:numPr>
        <w:rPr>
          <w:b/>
        </w:rPr>
      </w:pPr>
      <w:r>
        <w:t xml:space="preserve">Reorient image-&gt;select </w:t>
      </w:r>
      <w:proofErr w:type="spellStart"/>
      <w:r>
        <w:t>anat.nii</w:t>
      </w:r>
      <w:proofErr w:type="spellEnd"/>
      <w:r>
        <w:t xml:space="preserve">, 1 and all volumes of all </w:t>
      </w:r>
      <w:proofErr w:type="spellStart"/>
      <w:r>
        <w:t>functionals</w:t>
      </w:r>
      <w:proofErr w:type="spellEnd"/>
    </w:p>
    <w:p w14:paraId="59231945" w14:textId="2A17D2AF" w:rsidR="00F66AC1" w:rsidRPr="00940237" w:rsidRDefault="00F66AC1" w:rsidP="00940237">
      <w:pPr>
        <w:pStyle w:val="ListParagraph"/>
        <w:numPr>
          <w:ilvl w:val="1"/>
          <w:numId w:val="5"/>
        </w:numPr>
        <w:rPr>
          <w:b/>
        </w:rPr>
      </w:pPr>
      <w:r>
        <w:t>Use Add Overlay to confirm that this has worked well</w:t>
      </w:r>
    </w:p>
    <w:p w14:paraId="6EFA3B9E" w14:textId="56EEB989" w:rsidR="00940237" w:rsidRPr="00940237" w:rsidRDefault="00940237" w:rsidP="00940237">
      <w:pPr>
        <w:pStyle w:val="ListParagraph"/>
        <w:numPr>
          <w:ilvl w:val="1"/>
          <w:numId w:val="5"/>
        </w:numPr>
        <w:rPr>
          <w:b/>
        </w:rPr>
      </w:pPr>
      <w:r>
        <w:t>I know this sucks… but take your time anyway. Having to do it all over again sucks harder.</w:t>
      </w:r>
    </w:p>
    <w:p w14:paraId="430BE797" w14:textId="189449BD" w:rsidR="00135917" w:rsidRPr="00A5779F" w:rsidRDefault="00135917" w:rsidP="00135917">
      <w:pPr>
        <w:pStyle w:val="ListParagraph"/>
        <w:numPr>
          <w:ilvl w:val="1"/>
          <w:numId w:val="5"/>
        </w:numPr>
        <w:rPr>
          <w:b/>
        </w:rPr>
      </w:pPr>
      <w:r>
        <w:t>Repeat for each subject</w:t>
      </w:r>
    </w:p>
    <w:p w14:paraId="5F07A1A3" w14:textId="77777777" w:rsidR="00F62013" w:rsidRDefault="00F62013"/>
    <w:p w14:paraId="7F163249" w14:textId="77777777" w:rsidR="00135917" w:rsidRDefault="00135917">
      <w:pPr>
        <w:rPr>
          <w:b/>
        </w:rPr>
      </w:pPr>
      <w:r>
        <w:rPr>
          <w:b/>
        </w:rPr>
        <w:br w:type="page"/>
      </w:r>
    </w:p>
    <w:p w14:paraId="42D0D729" w14:textId="3986AFE2" w:rsidR="00F62013" w:rsidRDefault="00F62013" w:rsidP="00F62013">
      <w:pPr>
        <w:jc w:val="center"/>
        <w:rPr>
          <w:b/>
        </w:rPr>
      </w:pPr>
      <w:r w:rsidRPr="00F62013">
        <w:rPr>
          <w:b/>
        </w:rPr>
        <w:t>Pre-processing</w:t>
      </w:r>
    </w:p>
    <w:p w14:paraId="60DB1DC7" w14:textId="77777777" w:rsidR="00F62013" w:rsidRDefault="00F62013" w:rsidP="00F62013">
      <w:pPr>
        <w:rPr>
          <w:b/>
        </w:rPr>
      </w:pPr>
    </w:p>
    <w:p w14:paraId="51124BFC" w14:textId="77777777" w:rsidR="00F62013" w:rsidRDefault="00224626" w:rsidP="00135917">
      <w:pPr>
        <w:pStyle w:val="ListParagraph"/>
        <w:numPr>
          <w:ilvl w:val="0"/>
          <w:numId w:val="5"/>
        </w:numPr>
      </w:pPr>
      <w:r w:rsidRPr="00224626">
        <w:rPr>
          <w:b/>
        </w:rPr>
        <w:t>Realign</w:t>
      </w:r>
      <w:r w:rsidR="00F62013" w:rsidRPr="00224626">
        <w:rPr>
          <w:b/>
        </w:rPr>
        <w:t>ment</w:t>
      </w:r>
      <w:r w:rsidR="00F62013">
        <w:t xml:space="preserve"> to correct for head motion within functional runs</w:t>
      </w:r>
    </w:p>
    <w:p w14:paraId="15D3B230" w14:textId="3FC594D6" w:rsidR="00290967" w:rsidRDefault="00290967" w:rsidP="00135917">
      <w:pPr>
        <w:pStyle w:val="ListParagraph"/>
        <w:numPr>
          <w:ilvl w:val="1"/>
          <w:numId w:val="5"/>
        </w:numPr>
      </w:pPr>
      <w:r>
        <w:t>This estimates the rigid body transformation to align each volume within a run. Saves transform values to header without applying them.</w:t>
      </w:r>
    </w:p>
    <w:p w14:paraId="45F9E394" w14:textId="65179571" w:rsidR="00224626" w:rsidRDefault="007626AE" w:rsidP="00135917">
      <w:pPr>
        <w:pStyle w:val="ListParagraph"/>
        <w:numPr>
          <w:ilvl w:val="1"/>
          <w:numId w:val="5"/>
        </w:numPr>
      </w:pPr>
      <w:r w:rsidRPr="009173FD">
        <w:rPr>
          <w:i/>
        </w:rPr>
        <w:t>Click</w:t>
      </w:r>
      <w:r w:rsidR="00224626" w:rsidRPr="009173FD">
        <w:rPr>
          <w:i/>
        </w:rPr>
        <w:t xml:space="preserve"> realign: estimate</w:t>
      </w:r>
      <w:r w:rsidR="00224626">
        <w:t xml:space="preserve"> from dropdown menu</w:t>
      </w:r>
    </w:p>
    <w:p w14:paraId="7738FEFA" w14:textId="42BAD636" w:rsidR="00475D3B" w:rsidRPr="00475D3B" w:rsidRDefault="00475D3B" w:rsidP="00135917">
      <w:pPr>
        <w:pStyle w:val="ListParagraph"/>
        <w:numPr>
          <w:ilvl w:val="1"/>
          <w:numId w:val="5"/>
        </w:numPr>
      </w:pPr>
      <w:r>
        <w:t>In</w:t>
      </w:r>
      <w:r w:rsidRPr="00475D3B">
        <w:t>put</w:t>
      </w:r>
      <w:r>
        <w:t>s</w:t>
      </w:r>
    </w:p>
    <w:p w14:paraId="72D30132" w14:textId="2659374C" w:rsidR="00DA6DD3" w:rsidRDefault="002B097A" w:rsidP="00135917">
      <w:pPr>
        <w:pStyle w:val="ListParagraph"/>
        <w:numPr>
          <w:ilvl w:val="2"/>
          <w:numId w:val="5"/>
        </w:numPr>
      </w:pPr>
      <w:r>
        <w:t xml:space="preserve">Double click </w:t>
      </w:r>
      <w:r w:rsidR="00DA6DD3">
        <w:t>Data</w:t>
      </w:r>
    </w:p>
    <w:p w14:paraId="5F4AC0D2" w14:textId="4E261750" w:rsidR="00DA6DD3" w:rsidRDefault="00DA6DD3" w:rsidP="00135917">
      <w:pPr>
        <w:pStyle w:val="ListParagraph"/>
        <w:numPr>
          <w:ilvl w:val="2"/>
          <w:numId w:val="5"/>
        </w:numPr>
      </w:pPr>
      <w:r>
        <w:t xml:space="preserve">Double click session browse for and select </w:t>
      </w:r>
      <w:proofErr w:type="spellStart"/>
      <w:r w:rsidR="002B097A">
        <w:t>bold</w:t>
      </w:r>
      <w:r>
        <w:t>.nii</w:t>
      </w:r>
      <w:proofErr w:type="spellEnd"/>
      <w:r>
        <w:t xml:space="preserve"> files</w:t>
      </w:r>
    </w:p>
    <w:p w14:paraId="30357FE5" w14:textId="7079E9AC" w:rsidR="001D7D67" w:rsidRDefault="001D7D67" w:rsidP="00135917">
      <w:pPr>
        <w:pStyle w:val="ListParagraph"/>
        <w:numPr>
          <w:ilvl w:val="2"/>
          <w:numId w:val="5"/>
        </w:numPr>
      </w:pPr>
      <w:r>
        <w:t>Repeat X number of runs to process</w:t>
      </w:r>
    </w:p>
    <w:p w14:paraId="54D8B355" w14:textId="5BBDCE0E" w:rsidR="00DA6DD3" w:rsidRDefault="00DA6DD3" w:rsidP="00135917">
      <w:pPr>
        <w:pStyle w:val="ListParagraph"/>
        <w:numPr>
          <w:ilvl w:val="2"/>
          <w:numId w:val="5"/>
        </w:numPr>
      </w:pPr>
      <w:r>
        <w:t>Check settings in upper window</w:t>
      </w:r>
    </w:p>
    <w:p w14:paraId="6A1FA9B1" w14:textId="14B8A8A4" w:rsidR="00DA6DD3" w:rsidRDefault="00376882" w:rsidP="00135917">
      <w:pPr>
        <w:pStyle w:val="ListParagraph"/>
        <w:numPr>
          <w:ilvl w:val="2"/>
          <w:numId w:val="5"/>
        </w:numPr>
      </w:pPr>
      <w:r>
        <w:t>Run batch</w:t>
      </w:r>
      <w:r w:rsidR="00475D3B">
        <w:t xml:space="preserve"> (green flag)</w:t>
      </w:r>
    </w:p>
    <w:p w14:paraId="0B2A58F3" w14:textId="77777777" w:rsidR="00475D3B" w:rsidRDefault="00290967" w:rsidP="00135917">
      <w:pPr>
        <w:pStyle w:val="ListParagraph"/>
        <w:numPr>
          <w:ilvl w:val="1"/>
          <w:numId w:val="5"/>
        </w:numPr>
      </w:pPr>
      <w:r>
        <w:t xml:space="preserve">Outputs </w:t>
      </w:r>
    </w:p>
    <w:p w14:paraId="742A8E6E" w14:textId="77777777" w:rsidR="00475D3B" w:rsidRDefault="00290967" w:rsidP="00135917">
      <w:pPr>
        <w:pStyle w:val="ListParagraph"/>
        <w:numPr>
          <w:ilvl w:val="2"/>
          <w:numId w:val="5"/>
        </w:numPr>
      </w:pPr>
      <w:r>
        <w:t xml:space="preserve">list of </w:t>
      </w:r>
      <w:proofErr w:type="spellStart"/>
      <w:proofErr w:type="gramStart"/>
      <w:r>
        <w:t>x,y</w:t>
      </w:r>
      <w:proofErr w:type="gramEnd"/>
      <w:r>
        <w:t>,z</w:t>
      </w:r>
      <w:proofErr w:type="spellEnd"/>
      <w:r>
        <w:t xml:space="preserve"> translations and rotations aligning each volume to the first in the series. (r*.txt)</w:t>
      </w:r>
      <w:r w:rsidR="008A4E6B">
        <w:t xml:space="preserve">. </w:t>
      </w:r>
    </w:p>
    <w:p w14:paraId="3DE3F744" w14:textId="1FA711B7" w:rsidR="00290967" w:rsidRDefault="008A4E6B" w:rsidP="00135917">
      <w:pPr>
        <w:pStyle w:val="ListParagraph"/>
        <w:numPr>
          <w:ilvl w:val="2"/>
          <w:numId w:val="5"/>
        </w:numPr>
      </w:pPr>
      <w:r>
        <w:t xml:space="preserve">Realignment parameters are also stored in image headers and will be implemented at the next call to </w:t>
      </w:r>
      <w:proofErr w:type="spellStart"/>
      <w:r>
        <w:rPr>
          <w:i/>
        </w:rPr>
        <w:t>reslice</w:t>
      </w:r>
      <w:proofErr w:type="spellEnd"/>
    </w:p>
    <w:p w14:paraId="25E51A28" w14:textId="46CF295F" w:rsidR="00376882" w:rsidRDefault="00376882" w:rsidP="00135917">
      <w:pPr>
        <w:pStyle w:val="ListParagraph"/>
        <w:numPr>
          <w:ilvl w:val="1"/>
          <w:numId w:val="5"/>
        </w:numPr>
      </w:pPr>
      <w:r>
        <w:t>How to view and check this?</w:t>
      </w:r>
      <w:r w:rsidR="00A75F0D">
        <w:t xml:space="preserve"> Write some </w:t>
      </w:r>
      <w:proofErr w:type="spellStart"/>
      <w:r w:rsidR="00A75F0D">
        <w:t>matlab</w:t>
      </w:r>
      <w:proofErr w:type="spellEnd"/>
      <w:r w:rsidR="00A75F0D">
        <w:t xml:space="preserve"> plotter?</w:t>
      </w:r>
    </w:p>
    <w:p w14:paraId="1185644F" w14:textId="77777777" w:rsidR="007632B2" w:rsidRDefault="007632B2" w:rsidP="007632B2"/>
    <w:p w14:paraId="75FC631B" w14:textId="68A1A894" w:rsidR="00224626" w:rsidRDefault="007626AE" w:rsidP="00135917">
      <w:pPr>
        <w:pStyle w:val="ListParagraph"/>
        <w:numPr>
          <w:ilvl w:val="0"/>
          <w:numId w:val="5"/>
        </w:numPr>
      </w:pPr>
      <w:proofErr w:type="spellStart"/>
      <w:r w:rsidRPr="007626AE">
        <w:rPr>
          <w:b/>
        </w:rPr>
        <w:t>Coregister</w:t>
      </w:r>
      <w:proofErr w:type="spellEnd"/>
      <w:r>
        <w:t xml:space="preserve"> functional runs onto anatomical run (rigid-body transformation)</w:t>
      </w:r>
    </w:p>
    <w:p w14:paraId="4B9BEDFA" w14:textId="74787B63" w:rsidR="007626AE" w:rsidRDefault="007626AE" w:rsidP="00135917">
      <w:pPr>
        <w:pStyle w:val="ListParagraph"/>
        <w:numPr>
          <w:ilvl w:val="1"/>
          <w:numId w:val="5"/>
        </w:numPr>
      </w:pPr>
      <w:r>
        <w:t xml:space="preserve">Registers </w:t>
      </w:r>
      <w:r w:rsidR="008A4E6B">
        <w:t>first volume</w:t>
      </w:r>
      <w:r>
        <w:t xml:space="preserve"> </w:t>
      </w:r>
      <w:r w:rsidR="008A4E6B">
        <w:t>of a functional run onto T1 anatomical, then applies the same transformation to subsequent volumes.</w:t>
      </w:r>
    </w:p>
    <w:p w14:paraId="3D791183" w14:textId="579D2F4D" w:rsidR="007626AE" w:rsidRDefault="007626AE" w:rsidP="00135917">
      <w:pPr>
        <w:pStyle w:val="ListParagraph"/>
        <w:numPr>
          <w:ilvl w:val="1"/>
          <w:numId w:val="5"/>
        </w:numPr>
      </w:pPr>
      <w:r>
        <w:t xml:space="preserve">Click </w:t>
      </w:r>
      <w:proofErr w:type="spellStart"/>
      <w:r w:rsidRPr="009173FD">
        <w:rPr>
          <w:i/>
        </w:rPr>
        <w:t>Coregister</w:t>
      </w:r>
      <w:proofErr w:type="spellEnd"/>
      <w:r w:rsidRPr="009173FD">
        <w:rPr>
          <w:i/>
        </w:rPr>
        <w:t xml:space="preserve">: estimate &amp; </w:t>
      </w:r>
      <w:proofErr w:type="spellStart"/>
      <w:r w:rsidRPr="009173FD">
        <w:rPr>
          <w:i/>
        </w:rPr>
        <w:t>reslice</w:t>
      </w:r>
      <w:proofErr w:type="spellEnd"/>
      <w:r w:rsidRPr="009173FD">
        <w:rPr>
          <w:i/>
        </w:rPr>
        <w:t xml:space="preserve"> </w:t>
      </w:r>
      <w:r>
        <w:t>from dropdown menu</w:t>
      </w:r>
    </w:p>
    <w:p w14:paraId="6C0F5585" w14:textId="2350C8DA" w:rsidR="00475D3B" w:rsidRDefault="00475D3B" w:rsidP="00135917">
      <w:pPr>
        <w:pStyle w:val="ListParagraph"/>
        <w:numPr>
          <w:ilvl w:val="1"/>
          <w:numId w:val="5"/>
        </w:numPr>
      </w:pPr>
      <w:r>
        <w:t>Inputs</w:t>
      </w:r>
    </w:p>
    <w:p w14:paraId="2E2E1628" w14:textId="31B989D3" w:rsidR="007626AE" w:rsidRDefault="007626AE" w:rsidP="00135917">
      <w:pPr>
        <w:pStyle w:val="ListParagraph"/>
        <w:numPr>
          <w:ilvl w:val="2"/>
          <w:numId w:val="5"/>
        </w:numPr>
      </w:pPr>
      <w:r>
        <w:t>Reference Image &lt;- T1 anatomical image</w:t>
      </w:r>
    </w:p>
    <w:p w14:paraId="27543B31" w14:textId="2D2C91D1" w:rsidR="007626AE" w:rsidRDefault="007626AE" w:rsidP="00135917">
      <w:pPr>
        <w:pStyle w:val="ListParagraph"/>
        <w:numPr>
          <w:ilvl w:val="2"/>
          <w:numId w:val="5"/>
        </w:numPr>
      </w:pPr>
      <w:r>
        <w:t xml:space="preserve">Source image &lt;- </w:t>
      </w:r>
      <w:r w:rsidR="00290967">
        <w:t>first</w:t>
      </w:r>
      <w:r>
        <w:t xml:space="preserve"> </w:t>
      </w:r>
      <w:r w:rsidR="00290967">
        <w:t xml:space="preserve">functional image volume </w:t>
      </w:r>
    </w:p>
    <w:p w14:paraId="096DD5A6" w14:textId="21E2D35F" w:rsidR="00290967" w:rsidRDefault="00290967" w:rsidP="00135917">
      <w:pPr>
        <w:pStyle w:val="ListParagraph"/>
        <w:numPr>
          <w:ilvl w:val="2"/>
          <w:numId w:val="5"/>
        </w:numPr>
      </w:pPr>
      <w:r>
        <w:t>Other images &lt;- the rest of the epi image volumes</w:t>
      </w:r>
    </w:p>
    <w:p w14:paraId="6D361EA5" w14:textId="77777777" w:rsidR="00475D3B" w:rsidRDefault="008A4E6B" w:rsidP="00135917">
      <w:pPr>
        <w:pStyle w:val="ListParagraph"/>
        <w:numPr>
          <w:ilvl w:val="1"/>
          <w:numId w:val="5"/>
        </w:numPr>
      </w:pPr>
      <w:r>
        <w:t xml:space="preserve">Outputs </w:t>
      </w:r>
    </w:p>
    <w:p w14:paraId="7CA0910C" w14:textId="5C9FBD96" w:rsidR="008A4E6B" w:rsidRDefault="008A4E6B" w:rsidP="00135917">
      <w:pPr>
        <w:pStyle w:val="ListParagraph"/>
        <w:numPr>
          <w:ilvl w:val="2"/>
          <w:numId w:val="5"/>
        </w:numPr>
      </w:pPr>
      <w:r>
        <w:t xml:space="preserve">new images (prefixed </w:t>
      </w:r>
      <w:r>
        <w:rPr>
          <w:i/>
        </w:rPr>
        <w:t>r</w:t>
      </w:r>
      <w:r w:rsidR="00475D3B">
        <w:t>) implementing</w:t>
      </w:r>
      <w:r>
        <w:t xml:space="preserve"> realignment and </w:t>
      </w:r>
      <w:proofErr w:type="spellStart"/>
      <w:r>
        <w:t>coregistration</w:t>
      </w:r>
      <w:proofErr w:type="spellEnd"/>
      <w:r>
        <w:t xml:space="preserve"> to folder containing source images.</w:t>
      </w:r>
    </w:p>
    <w:p w14:paraId="727E7273" w14:textId="320065F6" w:rsidR="00C8288F" w:rsidRDefault="008A4E6B" w:rsidP="00135917">
      <w:pPr>
        <w:pStyle w:val="ListParagraph"/>
        <w:numPr>
          <w:ilvl w:val="1"/>
          <w:numId w:val="5"/>
        </w:numPr>
      </w:pPr>
      <w:r>
        <w:t xml:space="preserve">Move new images to </w:t>
      </w:r>
      <w:r w:rsidR="00C8288F">
        <w:t>a new folder</w:t>
      </w:r>
    </w:p>
    <w:p w14:paraId="263A9F5C" w14:textId="77777777" w:rsidR="00C8288F" w:rsidRDefault="00C8288F" w:rsidP="00C8288F"/>
    <w:p w14:paraId="010F4091" w14:textId="574F3AD1" w:rsidR="00290967" w:rsidRDefault="00C8288F" w:rsidP="00135917">
      <w:pPr>
        <w:pStyle w:val="ListParagraph"/>
        <w:numPr>
          <w:ilvl w:val="0"/>
          <w:numId w:val="5"/>
        </w:numPr>
      </w:pPr>
      <w:r>
        <w:t>Spatial Smoothing</w:t>
      </w:r>
    </w:p>
    <w:p w14:paraId="04F57326" w14:textId="35ABA311" w:rsidR="00C8288F" w:rsidRDefault="00C8288F" w:rsidP="00135917">
      <w:pPr>
        <w:pStyle w:val="ListParagraph"/>
        <w:numPr>
          <w:ilvl w:val="1"/>
          <w:numId w:val="5"/>
        </w:numPr>
      </w:pPr>
      <w:r>
        <w:t>Wasn’t necessary for the project that I tested this on. Will add later.</w:t>
      </w:r>
    </w:p>
    <w:p w14:paraId="1C3E1657" w14:textId="77777777" w:rsidR="00C8288F" w:rsidRDefault="00C8288F" w:rsidP="00290967"/>
    <w:p w14:paraId="072A43CA" w14:textId="486FCA08" w:rsidR="007626AE" w:rsidRDefault="002E5202" w:rsidP="00135917">
      <w:pPr>
        <w:pStyle w:val="ListParagraph"/>
        <w:numPr>
          <w:ilvl w:val="0"/>
          <w:numId w:val="5"/>
        </w:numPr>
      </w:pPr>
      <w:r>
        <w:rPr>
          <w:b/>
        </w:rPr>
        <w:t>Segment</w:t>
      </w:r>
      <w:r>
        <w:t xml:space="preserve"> gray matter, white matter and CSF from T1</w:t>
      </w:r>
    </w:p>
    <w:p w14:paraId="23FEF9BA" w14:textId="27AA8348" w:rsidR="002E5202" w:rsidRDefault="002E5202" w:rsidP="00135917">
      <w:pPr>
        <w:pStyle w:val="ListParagraph"/>
        <w:numPr>
          <w:ilvl w:val="1"/>
          <w:numId w:val="5"/>
        </w:numPr>
      </w:pPr>
      <w:r>
        <w:t>May be useful for masking or VBM later, but more importantly makes *_</w:t>
      </w:r>
      <w:proofErr w:type="spellStart"/>
      <w:r>
        <w:t>seg_sn.mat</w:t>
      </w:r>
      <w:proofErr w:type="spellEnd"/>
      <w:r>
        <w:t xml:space="preserve"> file as a that is useful for normalization to MNI template.</w:t>
      </w:r>
    </w:p>
    <w:p w14:paraId="4C03FD69" w14:textId="17F92B93" w:rsidR="00060422" w:rsidRDefault="00060422" w:rsidP="00135917">
      <w:pPr>
        <w:pStyle w:val="ListParagraph"/>
        <w:numPr>
          <w:ilvl w:val="1"/>
          <w:numId w:val="5"/>
        </w:numPr>
      </w:pPr>
      <w:proofErr w:type="gramStart"/>
      <w:r>
        <w:t xml:space="preserve">Click </w:t>
      </w:r>
      <w:r>
        <w:rPr>
          <w:i/>
        </w:rPr>
        <w:t xml:space="preserve"> Segment</w:t>
      </w:r>
      <w:proofErr w:type="gramEnd"/>
    </w:p>
    <w:p w14:paraId="402D854D" w14:textId="4C6058F5" w:rsidR="004D7455" w:rsidRDefault="004D7455" w:rsidP="00135917">
      <w:pPr>
        <w:pStyle w:val="ListParagraph"/>
        <w:numPr>
          <w:ilvl w:val="1"/>
          <w:numId w:val="5"/>
        </w:numPr>
      </w:pPr>
      <w:r>
        <w:t>Inputs</w:t>
      </w:r>
    </w:p>
    <w:p w14:paraId="2D5FB99C" w14:textId="18D250A4" w:rsidR="004D7455" w:rsidRDefault="004D7455" w:rsidP="00135917">
      <w:pPr>
        <w:pStyle w:val="ListParagraph"/>
        <w:numPr>
          <w:ilvl w:val="2"/>
          <w:numId w:val="5"/>
        </w:numPr>
      </w:pPr>
      <w:r>
        <w:t>Data&lt;-T1 anatomical</w:t>
      </w:r>
    </w:p>
    <w:p w14:paraId="6B02E742" w14:textId="77777777" w:rsidR="00F41B77" w:rsidRDefault="004D7455" w:rsidP="00135917">
      <w:pPr>
        <w:pStyle w:val="ListParagraph"/>
        <w:numPr>
          <w:ilvl w:val="2"/>
          <w:numId w:val="5"/>
        </w:numPr>
      </w:pPr>
      <w:r>
        <w:t>Deformation fields&lt;- forward</w:t>
      </w:r>
      <w:r w:rsidR="00F41B77">
        <w:t xml:space="preserve"> + inverse</w:t>
      </w:r>
    </w:p>
    <w:p w14:paraId="576C7420" w14:textId="2BAB9AA3" w:rsidR="004D7455" w:rsidRDefault="004D7455" w:rsidP="00135917">
      <w:pPr>
        <w:pStyle w:val="ListParagraph"/>
        <w:numPr>
          <w:ilvl w:val="3"/>
          <w:numId w:val="5"/>
        </w:numPr>
      </w:pPr>
      <w:r>
        <w:t xml:space="preserve"> </w:t>
      </w:r>
      <w:r w:rsidR="00F41B77">
        <w:t>Forward needed to normalize T1</w:t>
      </w:r>
    </w:p>
    <w:p w14:paraId="0BD95557" w14:textId="22871123" w:rsidR="00F41B77" w:rsidRDefault="00460681" w:rsidP="00135917">
      <w:pPr>
        <w:pStyle w:val="ListParagraph"/>
        <w:numPr>
          <w:ilvl w:val="3"/>
          <w:numId w:val="5"/>
        </w:numPr>
      </w:pPr>
      <w:r>
        <w:t xml:space="preserve">Optional: </w:t>
      </w:r>
      <w:r w:rsidR="00F41B77">
        <w:t>Inverse needed to normalize surface maps</w:t>
      </w:r>
    </w:p>
    <w:p w14:paraId="7A154F94" w14:textId="331205BE" w:rsidR="00C44E81" w:rsidRDefault="00C44E81" w:rsidP="00135917">
      <w:pPr>
        <w:pStyle w:val="ListParagraph"/>
        <w:numPr>
          <w:ilvl w:val="1"/>
          <w:numId w:val="5"/>
        </w:numPr>
      </w:pPr>
      <w:r>
        <w:t>Outputs</w:t>
      </w:r>
    </w:p>
    <w:p w14:paraId="1E9AC8B2" w14:textId="1788BF3A" w:rsidR="00C44E81" w:rsidRDefault="00F86826" w:rsidP="00135917">
      <w:pPr>
        <w:pStyle w:val="ListParagraph"/>
        <w:numPr>
          <w:ilvl w:val="2"/>
          <w:numId w:val="5"/>
        </w:numPr>
      </w:pPr>
      <w:r>
        <w:t>c</w:t>
      </w:r>
      <w:r w:rsidR="00C44E81">
        <w:t>1*.</w:t>
      </w:r>
      <w:proofErr w:type="spellStart"/>
      <w:r w:rsidR="00C44E81">
        <w:t>nii</w:t>
      </w:r>
      <w:proofErr w:type="spellEnd"/>
      <w:r w:rsidR="00C44E81">
        <w:t xml:space="preserve"> (gray matter)</w:t>
      </w:r>
    </w:p>
    <w:p w14:paraId="35B88448" w14:textId="67C9F795" w:rsidR="00C44E81" w:rsidRDefault="00F86826" w:rsidP="00135917">
      <w:pPr>
        <w:pStyle w:val="ListParagraph"/>
        <w:numPr>
          <w:ilvl w:val="2"/>
          <w:numId w:val="5"/>
        </w:numPr>
      </w:pPr>
      <w:r>
        <w:t>c</w:t>
      </w:r>
      <w:r w:rsidR="00C44E81">
        <w:t>2*.</w:t>
      </w:r>
      <w:proofErr w:type="spellStart"/>
      <w:r w:rsidR="00C44E81">
        <w:t>nii</w:t>
      </w:r>
      <w:proofErr w:type="spellEnd"/>
      <w:r w:rsidR="00C44E81">
        <w:t xml:space="preserve"> (white matter)</w:t>
      </w:r>
    </w:p>
    <w:p w14:paraId="53469756" w14:textId="0721D0EE" w:rsidR="00F86826" w:rsidRDefault="00F86826" w:rsidP="00135917">
      <w:pPr>
        <w:pStyle w:val="ListParagraph"/>
        <w:numPr>
          <w:ilvl w:val="2"/>
          <w:numId w:val="5"/>
        </w:numPr>
      </w:pPr>
      <w:r>
        <w:t>c3*.</w:t>
      </w:r>
      <w:proofErr w:type="spellStart"/>
      <w:r>
        <w:t>nii</w:t>
      </w:r>
      <w:proofErr w:type="spellEnd"/>
      <w:r>
        <w:t xml:space="preserve"> (CSF)</w:t>
      </w:r>
    </w:p>
    <w:p w14:paraId="741CC9A4" w14:textId="6CE72AE2" w:rsidR="00F86826" w:rsidRDefault="00F86826" w:rsidP="00135917">
      <w:pPr>
        <w:pStyle w:val="ListParagraph"/>
        <w:numPr>
          <w:ilvl w:val="2"/>
          <w:numId w:val="5"/>
        </w:numPr>
      </w:pPr>
      <w:r>
        <w:t>c4*.</w:t>
      </w:r>
      <w:proofErr w:type="spellStart"/>
      <w:r>
        <w:t>nii</w:t>
      </w:r>
      <w:proofErr w:type="spellEnd"/>
      <w:r>
        <w:t xml:space="preserve"> (pia/dura matter)</w:t>
      </w:r>
    </w:p>
    <w:p w14:paraId="0F7093EA" w14:textId="6DC0EE41" w:rsidR="00F86826" w:rsidRDefault="00F86826" w:rsidP="00135917">
      <w:pPr>
        <w:pStyle w:val="ListParagraph"/>
        <w:numPr>
          <w:ilvl w:val="2"/>
          <w:numId w:val="5"/>
        </w:numPr>
      </w:pPr>
      <w:r>
        <w:t>c5.nii (volume mask)</w:t>
      </w:r>
    </w:p>
    <w:p w14:paraId="1D813338" w14:textId="2F556EF4" w:rsidR="00F86826" w:rsidRDefault="00F86826" w:rsidP="00135917">
      <w:pPr>
        <w:pStyle w:val="ListParagraph"/>
        <w:numPr>
          <w:ilvl w:val="2"/>
          <w:numId w:val="5"/>
        </w:numPr>
      </w:pPr>
      <w:r>
        <w:t>*_seg8.mat (normalization transform data)</w:t>
      </w:r>
    </w:p>
    <w:p w14:paraId="675F67C7" w14:textId="797334E5" w:rsidR="00475D3B" w:rsidRDefault="00475D3B" w:rsidP="00135917">
      <w:pPr>
        <w:pStyle w:val="ListParagraph"/>
        <w:numPr>
          <w:ilvl w:val="2"/>
          <w:numId w:val="5"/>
        </w:numPr>
      </w:pPr>
      <w:r>
        <w:t>y_*_</w:t>
      </w:r>
      <w:proofErr w:type="spellStart"/>
      <w:r>
        <w:t>sn.nii</w:t>
      </w:r>
      <w:proofErr w:type="spellEnd"/>
      <w:r w:rsidR="004F487E">
        <w:t xml:space="preserve"> (forward deformation field)</w:t>
      </w:r>
    </w:p>
    <w:p w14:paraId="38BCE0A3" w14:textId="53C1335F" w:rsidR="004F487E" w:rsidRDefault="004F487E" w:rsidP="00135917">
      <w:pPr>
        <w:pStyle w:val="ListParagraph"/>
        <w:numPr>
          <w:ilvl w:val="2"/>
          <w:numId w:val="5"/>
        </w:numPr>
      </w:pPr>
      <w:proofErr w:type="spellStart"/>
      <w:r>
        <w:t>iy</w:t>
      </w:r>
      <w:proofErr w:type="spellEnd"/>
      <w:r>
        <w:t>_*_</w:t>
      </w:r>
      <w:proofErr w:type="spellStart"/>
      <w:r>
        <w:t>sn.nii</w:t>
      </w:r>
      <w:proofErr w:type="spellEnd"/>
      <w:r>
        <w:t xml:space="preserve"> (inverse deformation field)</w:t>
      </w:r>
    </w:p>
    <w:p w14:paraId="537B2F3B" w14:textId="77777777" w:rsidR="002E5202" w:rsidRDefault="002E5202" w:rsidP="002E5202"/>
    <w:p w14:paraId="3F70ACA0" w14:textId="070C6DE7" w:rsidR="002E5202" w:rsidRPr="001862E3" w:rsidRDefault="002E5202" w:rsidP="00135917">
      <w:pPr>
        <w:pStyle w:val="ListParagraph"/>
        <w:numPr>
          <w:ilvl w:val="0"/>
          <w:numId w:val="5"/>
        </w:numPr>
      </w:pPr>
      <w:r>
        <w:rPr>
          <w:b/>
        </w:rPr>
        <w:t>Normalize</w:t>
      </w:r>
      <w:r w:rsidR="001862E3">
        <w:t xml:space="preserve"> scans to MNI template.</w:t>
      </w:r>
    </w:p>
    <w:p w14:paraId="79B0F361" w14:textId="1B836F34" w:rsidR="001862E3" w:rsidRDefault="001862E3" w:rsidP="00135917">
      <w:pPr>
        <w:pStyle w:val="ListParagraph"/>
        <w:numPr>
          <w:ilvl w:val="1"/>
          <w:numId w:val="5"/>
        </w:numPr>
      </w:pPr>
      <w:r>
        <w:t>Applies transform calculated in segmentation step to T1 anatomical and functional runs that are already registered to it.</w:t>
      </w:r>
    </w:p>
    <w:p w14:paraId="2C22DC45" w14:textId="4D095981" w:rsidR="00060422" w:rsidRDefault="00060422" w:rsidP="00135917">
      <w:pPr>
        <w:pStyle w:val="ListParagraph"/>
        <w:numPr>
          <w:ilvl w:val="1"/>
          <w:numId w:val="5"/>
        </w:numPr>
      </w:pPr>
      <w:r>
        <w:t xml:space="preserve">Click </w:t>
      </w:r>
      <w:proofErr w:type="spellStart"/>
      <w:r>
        <w:rPr>
          <w:i/>
        </w:rPr>
        <w:t>Normalise</w:t>
      </w:r>
      <w:proofErr w:type="spellEnd"/>
      <w:r>
        <w:rPr>
          <w:i/>
        </w:rPr>
        <w:t>: Write</w:t>
      </w:r>
      <w:r>
        <w:t xml:space="preserve"> from dropdown menu</w:t>
      </w:r>
    </w:p>
    <w:p w14:paraId="19A64A77" w14:textId="3325E3D2" w:rsidR="001862E3" w:rsidRDefault="00475D3B" w:rsidP="00135917">
      <w:pPr>
        <w:pStyle w:val="ListParagraph"/>
        <w:numPr>
          <w:ilvl w:val="1"/>
          <w:numId w:val="5"/>
        </w:numPr>
      </w:pPr>
      <w:r>
        <w:t>Input</w:t>
      </w:r>
    </w:p>
    <w:p w14:paraId="55D04CFA" w14:textId="5F0FC265" w:rsidR="00475D3B" w:rsidRDefault="00475D3B" w:rsidP="00135917">
      <w:pPr>
        <w:pStyle w:val="ListParagraph"/>
        <w:numPr>
          <w:ilvl w:val="2"/>
          <w:numId w:val="5"/>
        </w:numPr>
      </w:pPr>
      <w:r>
        <w:t>Deformation field&lt;- y_*_</w:t>
      </w:r>
      <w:proofErr w:type="spellStart"/>
      <w:r>
        <w:t>sn.nii</w:t>
      </w:r>
      <w:proofErr w:type="spellEnd"/>
      <w:r>
        <w:t xml:space="preserve"> produced by segmentation</w:t>
      </w:r>
    </w:p>
    <w:p w14:paraId="75FF5293" w14:textId="1F781C87" w:rsidR="00475D3B" w:rsidRDefault="00DC61B5" w:rsidP="00135917">
      <w:pPr>
        <w:pStyle w:val="ListParagraph"/>
        <w:numPr>
          <w:ilvl w:val="2"/>
          <w:numId w:val="5"/>
        </w:numPr>
      </w:pPr>
      <w:r>
        <w:t>Images to write&lt;-</w:t>
      </w:r>
      <w:proofErr w:type="spellStart"/>
      <w:r>
        <w:t>coregistered</w:t>
      </w:r>
      <w:proofErr w:type="spellEnd"/>
      <w:r>
        <w:t xml:space="preserve"> functional images (r*.</w:t>
      </w:r>
      <w:proofErr w:type="spellStart"/>
      <w:r>
        <w:t>nii</w:t>
      </w:r>
      <w:proofErr w:type="spellEnd"/>
      <w:r>
        <w:t>)</w:t>
      </w:r>
    </w:p>
    <w:p w14:paraId="5DEB3976" w14:textId="0737E4E7" w:rsidR="00DC61B5" w:rsidRDefault="00C35942" w:rsidP="00135917">
      <w:pPr>
        <w:pStyle w:val="ListParagraph"/>
        <w:numPr>
          <w:ilvl w:val="3"/>
          <w:numId w:val="5"/>
        </w:numPr>
      </w:pPr>
      <w:r>
        <w:t>S</w:t>
      </w:r>
      <w:r w:rsidR="00DC61B5">
        <w:t>elect all images for one participant</w:t>
      </w:r>
    </w:p>
    <w:p w14:paraId="06552FAA" w14:textId="0D1233A6" w:rsidR="00C35942" w:rsidRDefault="00C35942" w:rsidP="00135917">
      <w:pPr>
        <w:pStyle w:val="ListParagraph"/>
        <w:numPr>
          <w:ilvl w:val="3"/>
          <w:numId w:val="5"/>
        </w:numPr>
      </w:pPr>
      <w:r>
        <w:t>Including anatomical</w:t>
      </w:r>
    </w:p>
    <w:p w14:paraId="233A00D4" w14:textId="122AD9B7" w:rsidR="002002D0" w:rsidRDefault="002002D0" w:rsidP="00135917">
      <w:pPr>
        <w:pStyle w:val="ListParagraph"/>
        <w:numPr>
          <w:ilvl w:val="1"/>
          <w:numId w:val="5"/>
        </w:numPr>
      </w:pPr>
      <w:r>
        <w:t>Output</w:t>
      </w:r>
    </w:p>
    <w:p w14:paraId="033E901A" w14:textId="10EEF1AA" w:rsidR="002002D0" w:rsidRDefault="002002D0" w:rsidP="00135917">
      <w:pPr>
        <w:pStyle w:val="ListParagraph"/>
        <w:numPr>
          <w:ilvl w:val="2"/>
          <w:numId w:val="5"/>
        </w:numPr>
      </w:pPr>
      <w:r>
        <w:t>MNI normalized functional images (w*.</w:t>
      </w:r>
      <w:proofErr w:type="spellStart"/>
      <w:r>
        <w:t>nii</w:t>
      </w:r>
      <w:proofErr w:type="spellEnd"/>
      <w:r>
        <w:t>)</w:t>
      </w:r>
    </w:p>
    <w:p w14:paraId="3B4D6E38" w14:textId="65D5772D" w:rsidR="007879F7" w:rsidRPr="00650A04" w:rsidRDefault="007879F7" w:rsidP="00135917">
      <w:pPr>
        <w:pStyle w:val="ListParagraph"/>
        <w:numPr>
          <w:ilvl w:val="1"/>
          <w:numId w:val="5"/>
        </w:numPr>
      </w:pPr>
      <w:r>
        <w:t xml:space="preserve">Move these to folder </w:t>
      </w:r>
      <w:proofErr w:type="spellStart"/>
      <w:r>
        <w:rPr>
          <w:i/>
        </w:rPr>
        <w:t>mni</w:t>
      </w:r>
      <w:proofErr w:type="spellEnd"/>
    </w:p>
    <w:p w14:paraId="5C3BFA2A" w14:textId="77777777" w:rsidR="00650A04" w:rsidRPr="0010270D" w:rsidRDefault="00650A04" w:rsidP="00D163E0">
      <w:bookmarkStart w:id="0" w:name="_GoBack"/>
      <w:bookmarkEnd w:id="0"/>
    </w:p>
    <w:p w14:paraId="7DCC6DE6" w14:textId="26A1066B" w:rsidR="0010270D" w:rsidRDefault="0010270D" w:rsidP="00135917">
      <w:pPr>
        <w:pStyle w:val="ListParagraph"/>
        <w:numPr>
          <w:ilvl w:val="0"/>
          <w:numId w:val="5"/>
        </w:numPr>
      </w:pPr>
      <w:r>
        <w:rPr>
          <w:b/>
        </w:rPr>
        <w:t>Manually check registration</w:t>
      </w:r>
    </w:p>
    <w:p w14:paraId="0A800613" w14:textId="7B734D4B" w:rsidR="0010270D" w:rsidRDefault="0010270D" w:rsidP="00135917">
      <w:pPr>
        <w:pStyle w:val="ListParagraph"/>
        <w:numPr>
          <w:ilvl w:val="1"/>
          <w:numId w:val="5"/>
        </w:numPr>
      </w:pPr>
      <w:r>
        <w:t xml:space="preserve">Check </w:t>
      </w:r>
      <w:proofErr w:type="spellStart"/>
      <w:r>
        <w:t>Reg</w:t>
      </w:r>
      <w:proofErr w:type="spellEnd"/>
      <w:r>
        <w:t xml:space="preserve"> -&gt;browse for images</w:t>
      </w:r>
    </w:p>
    <w:p w14:paraId="3B7759BE" w14:textId="263558FC" w:rsidR="0010270D" w:rsidRDefault="0010270D" w:rsidP="0010270D">
      <w:pPr>
        <w:ind w:left="1080"/>
      </w:pPr>
      <w:r>
        <w:t>Or…</w:t>
      </w:r>
    </w:p>
    <w:p w14:paraId="0E2696D6" w14:textId="23D4F2E7" w:rsidR="0010270D" w:rsidRDefault="0010270D" w:rsidP="00135917">
      <w:pPr>
        <w:pStyle w:val="ListParagraph"/>
        <w:numPr>
          <w:ilvl w:val="1"/>
          <w:numId w:val="5"/>
        </w:numPr>
      </w:pPr>
      <w:r>
        <w:t xml:space="preserve">Display-&gt;browse for </w:t>
      </w:r>
      <w:proofErr w:type="spellStart"/>
      <w:r>
        <w:t>wanat</w:t>
      </w:r>
      <w:proofErr w:type="spellEnd"/>
    </w:p>
    <w:p w14:paraId="6C75BA27" w14:textId="2286AE2F" w:rsidR="0010270D" w:rsidRPr="00F937A0" w:rsidRDefault="0010270D" w:rsidP="00135917">
      <w:pPr>
        <w:pStyle w:val="ListParagraph"/>
        <w:numPr>
          <w:ilvl w:val="1"/>
          <w:numId w:val="5"/>
        </w:numPr>
      </w:pPr>
      <w:r>
        <w:t xml:space="preserve">Add Overlay-&gt;browse for </w:t>
      </w:r>
      <w:proofErr w:type="spellStart"/>
      <w:r>
        <w:t>wbolds</w:t>
      </w:r>
      <w:proofErr w:type="spellEnd"/>
    </w:p>
    <w:p w14:paraId="4AD11F6E" w14:textId="77777777" w:rsidR="00F937A0" w:rsidRDefault="00F937A0" w:rsidP="00F937A0"/>
    <w:p w14:paraId="0795BB30" w14:textId="163AE407" w:rsidR="00AE5436" w:rsidRDefault="00AE5436">
      <w:r>
        <w:br w:type="page"/>
      </w:r>
    </w:p>
    <w:p w14:paraId="6C4A8DDF" w14:textId="21D78AC4" w:rsidR="00AE5436" w:rsidRPr="00AE5436" w:rsidRDefault="00AE5436" w:rsidP="00AE5436">
      <w:pPr>
        <w:jc w:val="center"/>
        <w:rPr>
          <w:b/>
        </w:rPr>
      </w:pPr>
      <w:r w:rsidRPr="00AE5436">
        <w:rPr>
          <w:b/>
        </w:rPr>
        <w:t>First-Level Analysis</w:t>
      </w:r>
    </w:p>
    <w:p w14:paraId="0331A019" w14:textId="77777777" w:rsidR="00AE5436" w:rsidRPr="00F937A0" w:rsidRDefault="00AE5436" w:rsidP="00AE5436">
      <w:pPr>
        <w:jc w:val="center"/>
      </w:pPr>
    </w:p>
    <w:p w14:paraId="08D6AE1E" w14:textId="497392C8" w:rsidR="00F937A0" w:rsidRPr="00F937A0" w:rsidRDefault="00F937A0" w:rsidP="00135917">
      <w:pPr>
        <w:pStyle w:val="ListParagraph"/>
        <w:numPr>
          <w:ilvl w:val="0"/>
          <w:numId w:val="5"/>
        </w:numPr>
        <w:rPr>
          <w:b/>
        </w:rPr>
      </w:pPr>
      <w:r w:rsidRPr="00F937A0">
        <w:rPr>
          <w:b/>
        </w:rPr>
        <w:t>Fixed effects analysis</w:t>
      </w:r>
      <w:r>
        <w:t xml:space="preserve"> for individual subject maps</w:t>
      </w:r>
    </w:p>
    <w:p w14:paraId="71D2E57C" w14:textId="5B45ED59" w:rsidR="00F937A0" w:rsidRPr="00F937A0" w:rsidRDefault="00F937A0" w:rsidP="00135917">
      <w:pPr>
        <w:pStyle w:val="ListParagraph"/>
        <w:numPr>
          <w:ilvl w:val="1"/>
          <w:numId w:val="5"/>
        </w:numPr>
        <w:rPr>
          <w:b/>
        </w:rPr>
      </w:pPr>
      <w:r>
        <w:t>Runs separate general linear models for each subject. Parameter estimates from this analysis are inputs to the group level random effects analysis.</w:t>
      </w:r>
    </w:p>
    <w:p w14:paraId="261D6975" w14:textId="77777777" w:rsidR="00165132" w:rsidRPr="00165132" w:rsidRDefault="00F937A0" w:rsidP="00135917">
      <w:pPr>
        <w:pStyle w:val="ListParagraph"/>
        <w:numPr>
          <w:ilvl w:val="1"/>
          <w:numId w:val="5"/>
        </w:numPr>
        <w:rPr>
          <w:b/>
        </w:rPr>
      </w:pPr>
      <w:r>
        <w:t xml:space="preserve">Click </w:t>
      </w:r>
      <w:r>
        <w:rPr>
          <w:i/>
        </w:rPr>
        <w:t>Specify 1-st level</w:t>
      </w:r>
      <w:r w:rsidR="00165132">
        <w:t xml:space="preserve"> </w:t>
      </w:r>
    </w:p>
    <w:p w14:paraId="19C2BFE5" w14:textId="1D96FA40" w:rsidR="00F937A0" w:rsidRPr="00F937A0" w:rsidRDefault="00165132" w:rsidP="00135917">
      <w:pPr>
        <w:pStyle w:val="ListParagraph"/>
        <w:numPr>
          <w:ilvl w:val="1"/>
          <w:numId w:val="5"/>
        </w:numPr>
        <w:rPr>
          <w:b/>
        </w:rPr>
      </w:pPr>
      <w:r>
        <w:t xml:space="preserve">this is going to be kludgy, will look for better </w:t>
      </w:r>
      <w:proofErr w:type="spellStart"/>
      <w:r>
        <w:t>alterantives</w:t>
      </w:r>
      <w:proofErr w:type="spellEnd"/>
      <w:r w:rsidR="00814920">
        <w:t xml:space="preserve">. Might be better if some of this is already </w:t>
      </w:r>
      <w:proofErr w:type="spellStart"/>
      <w:r w:rsidR="00814920">
        <w:t>specificed</w:t>
      </w:r>
      <w:proofErr w:type="spellEnd"/>
      <w:r w:rsidR="00814920">
        <w:t xml:space="preserve"> in a .txt or .mat file for command line importing.</w:t>
      </w:r>
    </w:p>
    <w:p w14:paraId="6956555D" w14:textId="190C70FF" w:rsidR="00F937A0" w:rsidRPr="00F937A0" w:rsidRDefault="00F937A0" w:rsidP="00135917">
      <w:pPr>
        <w:pStyle w:val="ListParagraph"/>
        <w:numPr>
          <w:ilvl w:val="2"/>
          <w:numId w:val="5"/>
        </w:numPr>
        <w:rPr>
          <w:b/>
        </w:rPr>
      </w:pPr>
      <w:r>
        <w:t>Directory&lt;-participant directory to save design matrix</w:t>
      </w:r>
    </w:p>
    <w:p w14:paraId="25D8CBDB" w14:textId="773B5F9F" w:rsidR="00F937A0" w:rsidRPr="00F937A0" w:rsidRDefault="00F937A0" w:rsidP="00135917">
      <w:pPr>
        <w:pStyle w:val="ListParagraph"/>
        <w:numPr>
          <w:ilvl w:val="2"/>
          <w:numId w:val="5"/>
        </w:numPr>
        <w:rPr>
          <w:b/>
        </w:rPr>
      </w:pPr>
      <w:r>
        <w:t>Units of design&lt;- Scans (measure in volumes, TRs, whatever)</w:t>
      </w:r>
    </w:p>
    <w:p w14:paraId="0D57AAAD" w14:textId="69FB168A" w:rsidR="00F937A0" w:rsidRPr="00F937A0" w:rsidRDefault="00F937A0" w:rsidP="00135917">
      <w:pPr>
        <w:pStyle w:val="ListParagraph"/>
        <w:numPr>
          <w:ilvl w:val="2"/>
          <w:numId w:val="5"/>
        </w:numPr>
        <w:rPr>
          <w:b/>
        </w:rPr>
      </w:pPr>
      <w:proofErr w:type="spellStart"/>
      <w:r>
        <w:t>Interscan</w:t>
      </w:r>
      <w:proofErr w:type="spellEnd"/>
      <w:r>
        <w:t xml:space="preserve"> interval&lt;- TR (in seconds)</w:t>
      </w:r>
    </w:p>
    <w:p w14:paraId="2F9C15D9" w14:textId="5FD0DEEA" w:rsidR="0097400B" w:rsidRPr="0097400B" w:rsidRDefault="00F937A0" w:rsidP="00135917">
      <w:pPr>
        <w:pStyle w:val="ListParagraph"/>
        <w:numPr>
          <w:ilvl w:val="2"/>
          <w:numId w:val="5"/>
        </w:numPr>
        <w:rPr>
          <w:b/>
        </w:rPr>
      </w:pPr>
      <w:r>
        <w:t xml:space="preserve">Data &amp; Design: </w:t>
      </w:r>
      <w:r>
        <w:rPr>
          <w:i/>
        </w:rPr>
        <w:t xml:space="preserve"> New Subject/Sessio</w:t>
      </w:r>
      <w:r w:rsidR="0097400B">
        <w:rPr>
          <w:i/>
        </w:rPr>
        <w:t>n</w:t>
      </w:r>
    </w:p>
    <w:p w14:paraId="0D004E84" w14:textId="368EDD0F" w:rsidR="0097400B" w:rsidRPr="0097400B" w:rsidRDefault="0097400B" w:rsidP="00135917">
      <w:pPr>
        <w:pStyle w:val="ListParagraph"/>
        <w:numPr>
          <w:ilvl w:val="3"/>
          <w:numId w:val="5"/>
        </w:numPr>
        <w:rPr>
          <w:b/>
        </w:rPr>
      </w:pPr>
      <w:r>
        <w:t>Add new subject/session, one per run</w:t>
      </w:r>
    </w:p>
    <w:p w14:paraId="35486D1E" w14:textId="3A415E6D" w:rsidR="0097400B" w:rsidRPr="00814920" w:rsidRDefault="007A4F67" w:rsidP="00135917">
      <w:pPr>
        <w:pStyle w:val="ListParagraph"/>
        <w:numPr>
          <w:ilvl w:val="3"/>
          <w:numId w:val="5"/>
        </w:numPr>
        <w:rPr>
          <w:b/>
        </w:rPr>
      </w:pPr>
      <w:r>
        <w:t>Scans&lt;-browse f</w:t>
      </w:r>
      <w:r w:rsidR="0097400B">
        <w:t>o</w:t>
      </w:r>
      <w:r>
        <w:t>r</w:t>
      </w:r>
      <w:r w:rsidR="0097400B">
        <w:t xml:space="preserve"> </w:t>
      </w:r>
      <w:r>
        <w:t>normalized</w:t>
      </w:r>
      <w:r w:rsidR="0097400B">
        <w:t xml:space="preserve"> data (</w:t>
      </w:r>
      <w:proofErr w:type="spellStart"/>
      <w:r w:rsidR="0097400B">
        <w:t>mni</w:t>
      </w:r>
      <w:proofErr w:type="spellEnd"/>
      <w:r w:rsidR="0097400B">
        <w:t>\w*.</w:t>
      </w:r>
      <w:proofErr w:type="spellStart"/>
      <w:r w:rsidR="0097400B">
        <w:t>nii</w:t>
      </w:r>
      <w:proofErr w:type="spellEnd"/>
      <w:r w:rsidR="0097400B">
        <w:t>)</w:t>
      </w:r>
    </w:p>
    <w:p w14:paraId="225B3581" w14:textId="320168BB" w:rsidR="00814920" w:rsidRPr="00814920" w:rsidRDefault="00814920" w:rsidP="00135917">
      <w:pPr>
        <w:pStyle w:val="ListParagraph"/>
        <w:numPr>
          <w:ilvl w:val="3"/>
          <w:numId w:val="5"/>
        </w:numPr>
        <w:rPr>
          <w:b/>
        </w:rPr>
      </w:pPr>
      <w:r>
        <w:t>Conditions&lt;-New Condition X # conditions/run</w:t>
      </w:r>
    </w:p>
    <w:p w14:paraId="7B1B8D52" w14:textId="1050276F" w:rsidR="00814920" w:rsidRPr="00814920" w:rsidRDefault="00814920" w:rsidP="00135917">
      <w:pPr>
        <w:pStyle w:val="ListParagraph"/>
        <w:numPr>
          <w:ilvl w:val="3"/>
          <w:numId w:val="5"/>
        </w:numPr>
        <w:rPr>
          <w:b/>
        </w:rPr>
      </w:pPr>
      <w:r>
        <w:t>Name&lt;- Thing what it’s called</w:t>
      </w:r>
    </w:p>
    <w:p w14:paraId="78A941D9" w14:textId="7B988FBF" w:rsidR="00814920" w:rsidRPr="00814920" w:rsidRDefault="00814920" w:rsidP="00135917">
      <w:pPr>
        <w:pStyle w:val="ListParagraph"/>
        <w:numPr>
          <w:ilvl w:val="3"/>
          <w:numId w:val="5"/>
        </w:numPr>
        <w:rPr>
          <w:b/>
        </w:rPr>
      </w:pPr>
      <w:r>
        <w:t>Onsets&lt;- The time(s) that each block of condition starts</w:t>
      </w:r>
    </w:p>
    <w:p w14:paraId="26CF998F" w14:textId="0542D081" w:rsidR="00814920" w:rsidRPr="00B02D09" w:rsidRDefault="00814920" w:rsidP="00135917">
      <w:pPr>
        <w:pStyle w:val="ListParagraph"/>
        <w:numPr>
          <w:ilvl w:val="3"/>
          <w:numId w:val="5"/>
        </w:numPr>
        <w:rPr>
          <w:b/>
        </w:rPr>
      </w:pPr>
      <w:r>
        <w:t>Durations&lt;-How long each block is</w:t>
      </w:r>
    </w:p>
    <w:p w14:paraId="67DC7F99" w14:textId="7F32F00B" w:rsidR="00B02D09" w:rsidRPr="00B02D09" w:rsidRDefault="00B02D09" w:rsidP="00135917">
      <w:pPr>
        <w:pStyle w:val="ListParagraph"/>
        <w:numPr>
          <w:ilvl w:val="2"/>
          <w:numId w:val="5"/>
        </w:numPr>
        <w:rPr>
          <w:b/>
        </w:rPr>
      </w:pPr>
      <w:proofErr w:type="spellStart"/>
      <w:r>
        <w:t>Regressors</w:t>
      </w:r>
      <w:proofErr w:type="spellEnd"/>
      <w:r w:rsidR="00793E7A">
        <w:t xml:space="preserve"> (add motion correction parameters as covariates)</w:t>
      </w:r>
    </w:p>
    <w:p w14:paraId="1D1CEBFB" w14:textId="4284AFD0" w:rsidR="00793E7A" w:rsidRPr="00966558" w:rsidRDefault="00D47963" w:rsidP="00135917">
      <w:pPr>
        <w:pStyle w:val="ListParagraph"/>
        <w:numPr>
          <w:ilvl w:val="3"/>
          <w:numId w:val="5"/>
        </w:numPr>
        <w:rPr>
          <w:b/>
        </w:rPr>
      </w:pPr>
      <w:r>
        <w:t xml:space="preserve">Multiple </w:t>
      </w:r>
      <w:proofErr w:type="spellStart"/>
      <w:r>
        <w:t>regresso</w:t>
      </w:r>
      <w:r w:rsidR="00B02D09">
        <w:t>rs</w:t>
      </w:r>
      <w:proofErr w:type="spellEnd"/>
      <w:r w:rsidR="00B02D09">
        <w:t xml:space="preserve">&lt;-browse for </w:t>
      </w:r>
      <w:proofErr w:type="spellStart"/>
      <w:r w:rsidR="00793E7A">
        <w:t>coreg</w:t>
      </w:r>
      <w:proofErr w:type="spellEnd"/>
      <w:r w:rsidR="00793E7A">
        <w:t>/</w:t>
      </w:r>
      <w:r w:rsidR="00CF6A4F">
        <w:t>rp</w:t>
      </w:r>
      <w:r w:rsidR="00B02D09">
        <w:t>*</w:t>
      </w:r>
      <w:r w:rsidR="00793E7A">
        <w:t>.txt</w:t>
      </w:r>
    </w:p>
    <w:p w14:paraId="0DDD2D3D" w14:textId="6EAEFC98" w:rsidR="00966558" w:rsidRDefault="00966558" w:rsidP="00135917">
      <w:pPr>
        <w:pStyle w:val="ListParagraph"/>
        <w:numPr>
          <w:ilvl w:val="2"/>
          <w:numId w:val="5"/>
        </w:numPr>
        <w:rPr>
          <w:b/>
        </w:rPr>
      </w:pPr>
      <w:r>
        <w:t>File&lt;-Save Batch (to facilitate re-checking/re-running later)</w:t>
      </w:r>
    </w:p>
    <w:p w14:paraId="537A302C" w14:textId="5746EAB1" w:rsidR="00793E7A" w:rsidRPr="00966558" w:rsidRDefault="00966558" w:rsidP="00135917">
      <w:pPr>
        <w:pStyle w:val="ListParagraph"/>
        <w:numPr>
          <w:ilvl w:val="2"/>
          <w:numId w:val="5"/>
        </w:numPr>
        <w:rPr>
          <w:b/>
        </w:rPr>
      </w:pPr>
      <w:r>
        <w:t>View summary of design matrix</w:t>
      </w:r>
    </w:p>
    <w:p w14:paraId="2F186E29" w14:textId="2DA0D376" w:rsidR="00966558" w:rsidRPr="000352D1" w:rsidRDefault="00966558" w:rsidP="00135917">
      <w:pPr>
        <w:pStyle w:val="ListParagraph"/>
        <w:numPr>
          <w:ilvl w:val="3"/>
          <w:numId w:val="5"/>
        </w:numPr>
        <w:rPr>
          <w:b/>
        </w:rPr>
      </w:pPr>
      <w:r>
        <w:t xml:space="preserve">Main window&lt;-Review&lt;-browse for </w:t>
      </w:r>
      <w:proofErr w:type="spellStart"/>
      <w:r>
        <w:t>SPM.mat</w:t>
      </w:r>
      <w:proofErr w:type="spellEnd"/>
    </w:p>
    <w:p w14:paraId="2495D1E6" w14:textId="2AECC5F8" w:rsidR="000352D1" w:rsidRPr="0089314C" w:rsidRDefault="0089314C" w:rsidP="00135917">
      <w:pPr>
        <w:pStyle w:val="ListParagraph"/>
        <w:numPr>
          <w:ilvl w:val="1"/>
          <w:numId w:val="5"/>
        </w:numPr>
        <w:rPr>
          <w:b/>
        </w:rPr>
      </w:pPr>
      <w:r>
        <w:t>Click Estimate&lt;- bro</w:t>
      </w:r>
      <w:r w:rsidR="000352D1">
        <w:t xml:space="preserve">wse for </w:t>
      </w:r>
      <w:proofErr w:type="spellStart"/>
      <w:r w:rsidR="000352D1">
        <w:t>SPM.mat</w:t>
      </w:r>
      <w:proofErr w:type="spellEnd"/>
    </w:p>
    <w:p w14:paraId="58738007" w14:textId="30879FC4" w:rsidR="0089314C" w:rsidRPr="00DF7285" w:rsidRDefault="0089314C" w:rsidP="00135917">
      <w:pPr>
        <w:pStyle w:val="ListParagraph"/>
        <w:numPr>
          <w:ilvl w:val="1"/>
          <w:numId w:val="5"/>
        </w:numPr>
        <w:rPr>
          <w:b/>
        </w:rPr>
      </w:pPr>
      <w:r>
        <w:t>Outputs one beta_000</w:t>
      </w:r>
      <w:r w:rsidRPr="0089314C">
        <w:rPr>
          <w:i/>
        </w:rPr>
        <w:t>k</w:t>
      </w:r>
      <w:r>
        <w:t xml:space="preserve">.nii for each of </w:t>
      </w:r>
      <w:r w:rsidRPr="0089314C">
        <w:rPr>
          <w:i/>
        </w:rPr>
        <w:t>k</w:t>
      </w:r>
      <w:r w:rsidR="00A84E3D">
        <w:t xml:space="preserve"> </w:t>
      </w:r>
      <w:proofErr w:type="spellStart"/>
      <w:r w:rsidR="00A84E3D">
        <w:t>regressors</w:t>
      </w:r>
      <w:proofErr w:type="spellEnd"/>
      <w:r>
        <w:t xml:space="preserve"> specified above. The last seven are motion covariates and the intercept, which are of little interest</w:t>
      </w:r>
    </w:p>
    <w:p w14:paraId="2749E373" w14:textId="23F3E3AC" w:rsidR="00DF7285" w:rsidRPr="00DF7285" w:rsidRDefault="00DF7285" w:rsidP="00135917">
      <w:pPr>
        <w:pStyle w:val="ListParagraph"/>
        <w:numPr>
          <w:ilvl w:val="1"/>
          <w:numId w:val="5"/>
        </w:numPr>
        <w:rPr>
          <w:b/>
        </w:rPr>
      </w:pPr>
      <w:r>
        <w:t>If multiple runs are estimated at once, this can lead to clumsy file names. With X conditions of interests</w:t>
      </w:r>
    </w:p>
    <w:p w14:paraId="58A77730" w14:textId="0339FF0C" w:rsidR="00DF7285" w:rsidRPr="00DF7285" w:rsidRDefault="00DF7285" w:rsidP="00135917">
      <w:pPr>
        <w:pStyle w:val="ListParagraph"/>
        <w:numPr>
          <w:ilvl w:val="2"/>
          <w:numId w:val="5"/>
        </w:numPr>
        <w:rPr>
          <w:b/>
        </w:rPr>
      </w:pPr>
      <w:r>
        <w:t>beta0001 through beta000X = conditions of interest in run 1</w:t>
      </w:r>
    </w:p>
    <w:p w14:paraId="452E13CB" w14:textId="51DCFEB4" w:rsidR="00DF7285" w:rsidRPr="00DF7285" w:rsidRDefault="00DF7285" w:rsidP="00135917">
      <w:pPr>
        <w:pStyle w:val="ListParagraph"/>
        <w:numPr>
          <w:ilvl w:val="2"/>
          <w:numId w:val="5"/>
        </w:numPr>
        <w:rPr>
          <w:b/>
        </w:rPr>
      </w:pPr>
      <w:r>
        <w:t>beta000[X+1] through beta000[X+6] = motion correction</w:t>
      </w:r>
    </w:p>
    <w:p w14:paraId="33A97FCD" w14:textId="4FF8A10C" w:rsidR="00DF7285" w:rsidRPr="00DF7285" w:rsidRDefault="00DF7285" w:rsidP="00135917">
      <w:pPr>
        <w:pStyle w:val="ListParagraph"/>
        <w:numPr>
          <w:ilvl w:val="2"/>
          <w:numId w:val="5"/>
        </w:numPr>
        <w:rPr>
          <w:b/>
        </w:rPr>
      </w:pPr>
      <w:r>
        <w:t>beta000[X+7] through beta000[2X+7] = conditions in run 2</w:t>
      </w:r>
    </w:p>
    <w:p w14:paraId="08737267" w14:textId="6911C6EA" w:rsidR="00DF7285" w:rsidRPr="00DF7285" w:rsidRDefault="00DF7285" w:rsidP="00135917">
      <w:pPr>
        <w:pStyle w:val="ListParagraph"/>
        <w:numPr>
          <w:ilvl w:val="2"/>
          <w:numId w:val="5"/>
        </w:numPr>
        <w:rPr>
          <w:b/>
        </w:rPr>
      </w:pPr>
      <w:proofErr w:type="spellStart"/>
      <w:r>
        <w:t>etc</w:t>
      </w:r>
      <w:proofErr w:type="spellEnd"/>
      <w:r>
        <w:t>… This is bullshit.</w:t>
      </w:r>
    </w:p>
    <w:p w14:paraId="52406941" w14:textId="6A08DED7" w:rsidR="00DF7285" w:rsidRDefault="00DF7285" w:rsidP="00135917">
      <w:pPr>
        <w:pStyle w:val="ListParagraph"/>
        <w:numPr>
          <w:ilvl w:val="2"/>
          <w:numId w:val="5"/>
        </w:numPr>
        <w:rPr>
          <w:b/>
        </w:rPr>
      </w:pPr>
      <w:r>
        <w:t>The final beta*.</w:t>
      </w:r>
      <w:proofErr w:type="spellStart"/>
      <w:r>
        <w:t>nii</w:t>
      </w:r>
      <w:proofErr w:type="spellEnd"/>
      <w:r>
        <w:t xml:space="preserve"> files are intercepts and of little interest.</w:t>
      </w:r>
    </w:p>
    <w:p w14:paraId="5E08F0E0" w14:textId="77777777" w:rsidR="0066765E" w:rsidRPr="0066765E" w:rsidRDefault="0066765E" w:rsidP="0066765E">
      <w:pPr>
        <w:rPr>
          <w:b/>
        </w:rPr>
      </w:pPr>
    </w:p>
    <w:p w14:paraId="55DA6939" w14:textId="117C2526" w:rsidR="009514DB" w:rsidRDefault="0066765E" w:rsidP="00135917">
      <w:pPr>
        <w:pStyle w:val="ListParagraph"/>
        <w:numPr>
          <w:ilvl w:val="0"/>
          <w:numId w:val="5"/>
        </w:numPr>
        <w:rPr>
          <w:b/>
        </w:rPr>
      </w:pPr>
      <w:r w:rsidRPr="0066765E">
        <w:rPr>
          <w:b/>
        </w:rPr>
        <w:t>Define Contrasts</w:t>
      </w:r>
    </w:p>
    <w:p w14:paraId="63A20033" w14:textId="1D6BA77C" w:rsidR="00575411" w:rsidRPr="000448B9" w:rsidRDefault="00575411" w:rsidP="00135917">
      <w:pPr>
        <w:pStyle w:val="ListParagraph"/>
        <w:numPr>
          <w:ilvl w:val="1"/>
          <w:numId w:val="5"/>
        </w:numPr>
        <w:rPr>
          <w:b/>
        </w:rPr>
      </w:pPr>
      <w:r>
        <w:t xml:space="preserve">Click </w:t>
      </w:r>
      <w:r>
        <w:rPr>
          <w:i/>
        </w:rPr>
        <w:t>Results-&gt;</w:t>
      </w:r>
      <w:r>
        <w:t xml:space="preserve">Browse for </w:t>
      </w:r>
      <w:proofErr w:type="spellStart"/>
      <w:r>
        <w:t>SPM.mat</w:t>
      </w:r>
      <w:proofErr w:type="spellEnd"/>
      <w:r>
        <w:t xml:space="preserve"> saved in previous step</w:t>
      </w:r>
    </w:p>
    <w:p w14:paraId="1CD76240" w14:textId="08DB97ED" w:rsidR="000448B9" w:rsidRPr="000448B9" w:rsidRDefault="000448B9" w:rsidP="00135917">
      <w:pPr>
        <w:pStyle w:val="ListParagraph"/>
        <w:numPr>
          <w:ilvl w:val="1"/>
          <w:numId w:val="5"/>
        </w:numPr>
        <w:rPr>
          <w:b/>
        </w:rPr>
      </w:pPr>
      <w:r>
        <w:t>Define new contrast</w:t>
      </w:r>
    </w:p>
    <w:p w14:paraId="0DE0EC72" w14:textId="5F45481E" w:rsidR="000448B9" w:rsidRPr="000448B9" w:rsidRDefault="000448B9" w:rsidP="00135917">
      <w:pPr>
        <w:pStyle w:val="ListParagraph"/>
        <w:numPr>
          <w:ilvl w:val="2"/>
          <w:numId w:val="5"/>
        </w:numPr>
        <w:rPr>
          <w:b/>
        </w:rPr>
      </w:pPr>
      <w:r>
        <w:t>Give a sensible name</w:t>
      </w:r>
    </w:p>
    <w:p w14:paraId="4198F9B0" w14:textId="63AE5AF4" w:rsidR="000448B9" w:rsidRDefault="000448B9" w:rsidP="00135917">
      <w:pPr>
        <w:pStyle w:val="ListParagraph"/>
        <w:numPr>
          <w:ilvl w:val="2"/>
          <w:numId w:val="5"/>
        </w:numPr>
        <w:rPr>
          <w:b/>
        </w:rPr>
      </w:pPr>
      <w:r>
        <w:t>Provide contrast weights, examples below</w:t>
      </w:r>
    </w:p>
    <w:p w14:paraId="32E41E5B" w14:textId="1370D66F" w:rsidR="000448B9" w:rsidRPr="000448B9" w:rsidRDefault="000448B9" w:rsidP="00135917">
      <w:pPr>
        <w:pStyle w:val="ListParagraph"/>
        <w:numPr>
          <w:ilvl w:val="3"/>
          <w:numId w:val="5"/>
        </w:numPr>
        <w:rPr>
          <w:b/>
        </w:rPr>
      </w:pPr>
      <w:r>
        <w:rPr>
          <w:b/>
        </w:rPr>
        <w:t>1, -1,0,0</w:t>
      </w:r>
      <w:r>
        <w:t xml:space="preserve"> </w:t>
      </w:r>
      <w:r>
        <w:tab/>
        <w:t>to contrast the first two of four conditions</w:t>
      </w:r>
    </w:p>
    <w:p w14:paraId="7C72C46D" w14:textId="77777777" w:rsidR="000448B9" w:rsidRPr="000448B9" w:rsidRDefault="000448B9" w:rsidP="00135917">
      <w:pPr>
        <w:pStyle w:val="ListParagraph"/>
        <w:numPr>
          <w:ilvl w:val="3"/>
          <w:numId w:val="5"/>
        </w:numPr>
        <w:rPr>
          <w:b/>
        </w:rPr>
      </w:pPr>
      <w:r>
        <w:rPr>
          <w:b/>
        </w:rPr>
        <w:t>-</w:t>
      </w:r>
      <w:proofErr w:type="gramStart"/>
      <w:r>
        <w:rPr>
          <w:b/>
        </w:rPr>
        <w:t>1,-</w:t>
      </w:r>
      <w:proofErr w:type="gramEnd"/>
      <w:r>
        <w:rPr>
          <w:b/>
        </w:rPr>
        <w:t>1,1,1</w:t>
      </w:r>
      <w:r>
        <w:rPr>
          <w:b/>
        </w:rPr>
        <w:tab/>
      </w:r>
      <w:r w:rsidRPr="000448B9">
        <w:t xml:space="preserve">to contrast the first two against </w:t>
      </w:r>
      <w:r>
        <w:t>last two</w:t>
      </w:r>
    </w:p>
    <w:p w14:paraId="3DBCEA2F" w14:textId="14A621B8" w:rsidR="000448B9" w:rsidRPr="000448B9" w:rsidRDefault="000448B9" w:rsidP="00135917">
      <w:pPr>
        <w:pStyle w:val="ListParagraph"/>
        <w:numPr>
          <w:ilvl w:val="3"/>
          <w:numId w:val="5"/>
        </w:numPr>
        <w:rPr>
          <w:b/>
        </w:rPr>
      </w:pPr>
      <w:r>
        <w:t>Note: weight motion parameters and intercepts as 0</w:t>
      </w:r>
      <w:r w:rsidRPr="000448B9">
        <w:t xml:space="preserve"> </w:t>
      </w:r>
    </w:p>
    <w:p w14:paraId="44685048" w14:textId="2A808D39" w:rsidR="000448B9" w:rsidRPr="000448B9" w:rsidRDefault="000448B9" w:rsidP="00135917">
      <w:pPr>
        <w:pStyle w:val="ListParagraph"/>
        <w:numPr>
          <w:ilvl w:val="2"/>
          <w:numId w:val="5"/>
        </w:numPr>
        <w:rPr>
          <w:b/>
        </w:rPr>
      </w:pPr>
      <w:r>
        <w:t>Submit</w:t>
      </w:r>
    </w:p>
    <w:p w14:paraId="70DCBC16" w14:textId="49801BD5" w:rsidR="000448B9" w:rsidRPr="000448B9" w:rsidRDefault="000448B9" w:rsidP="00135917">
      <w:pPr>
        <w:pStyle w:val="ListParagraph"/>
        <w:numPr>
          <w:ilvl w:val="2"/>
          <w:numId w:val="5"/>
        </w:numPr>
        <w:rPr>
          <w:b/>
        </w:rPr>
      </w:pPr>
      <w:r>
        <w:t>Done</w:t>
      </w:r>
    </w:p>
    <w:p w14:paraId="20B68A84" w14:textId="52B89245" w:rsidR="000448B9" w:rsidRPr="000448B9" w:rsidRDefault="000448B9" w:rsidP="00135917">
      <w:pPr>
        <w:pStyle w:val="ListParagraph"/>
        <w:numPr>
          <w:ilvl w:val="2"/>
          <w:numId w:val="5"/>
        </w:numPr>
        <w:rPr>
          <w:b/>
        </w:rPr>
      </w:pPr>
      <w:r>
        <w:t>Answer questions about what thresholds you want to apply.</w:t>
      </w:r>
    </w:p>
    <w:p w14:paraId="50B0DE95" w14:textId="77777777" w:rsidR="009514DB" w:rsidRDefault="009514DB" w:rsidP="009514DB">
      <w:pPr>
        <w:rPr>
          <w:b/>
        </w:rPr>
      </w:pPr>
      <w:r>
        <w:rPr>
          <w:b/>
        </w:rPr>
        <w:br w:type="page"/>
      </w:r>
    </w:p>
    <w:p w14:paraId="17801D49" w14:textId="5E7E850F" w:rsidR="009514DB" w:rsidRDefault="009514DB" w:rsidP="009514DB">
      <w:pPr>
        <w:rPr>
          <w:i/>
          <w:color w:val="4F81BD" w:themeColor="accent1"/>
        </w:rPr>
      </w:pPr>
      <w:r>
        <w:rPr>
          <w:i/>
          <w:color w:val="4F81BD" w:themeColor="accent1"/>
        </w:rPr>
        <w:t>CMD-LINE NOTES</w:t>
      </w:r>
    </w:p>
    <w:p w14:paraId="40F59C8F" w14:textId="77777777" w:rsidR="009514DB" w:rsidRDefault="009514DB" w:rsidP="009514DB">
      <w:pPr>
        <w:rPr>
          <w:i/>
          <w:color w:val="4F81BD" w:themeColor="accent1"/>
        </w:rPr>
      </w:pPr>
    </w:p>
    <w:p w14:paraId="1EDB372A" w14:textId="37E2CF48" w:rsidR="00BD0BA3" w:rsidRPr="005D2592" w:rsidRDefault="00BD0BA3" w:rsidP="009514DB">
      <w:r w:rsidRPr="005D2592">
        <w:t xml:space="preserve">SPM uses a job manager which is basically a way to execute commands who’s details and settings are saved in </w:t>
      </w:r>
      <w:proofErr w:type="gramStart"/>
      <w:r w:rsidRPr="005D2592">
        <w:t>a .mat</w:t>
      </w:r>
      <w:proofErr w:type="gramEnd"/>
      <w:r w:rsidRPr="005D2592">
        <w:t xml:space="preserve"> file. This should somehow make batch scripting easier, but how to interact with this is still a little unclear to me.</w:t>
      </w:r>
    </w:p>
    <w:p w14:paraId="460D05E7" w14:textId="77777777" w:rsidR="00797689" w:rsidRPr="005D2592" w:rsidRDefault="00797689" w:rsidP="009514DB"/>
    <w:p w14:paraId="7CA84229" w14:textId="1E3680F8" w:rsidR="00797689" w:rsidRPr="005D2592" w:rsidRDefault="00797689" w:rsidP="009514DB">
      <w:r w:rsidRPr="005D2592">
        <w:t>Complete each step once for a sample participant</w:t>
      </w:r>
    </w:p>
    <w:p w14:paraId="5DFF1787" w14:textId="59808E64" w:rsidR="00797689" w:rsidRPr="005D2592" w:rsidRDefault="00797689" w:rsidP="009514DB">
      <w:r w:rsidRPr="005D2592">
        <w:t>Save each step as a batch</w:t>
      </w:r>
    </w:p>
    <w:p w14:paraId="2BFE654A" w14:textId="77777777" w:rsidR="00797689" w:rsidRPr="005D2592" w:rsidRDefault="00797689" w:rsidP="009514DB"/>
    <w:p w14:paraId="33E3693F" w14:textId="5BC2D357" w:rsidR="00797689" w:rsidRPr="005D2592" w:rsidRDefault="00797689" w:rsidP="009514DB">
      <w:proofErr w:type="spellStart"/>
      <w:r w:rsidRPr="005D2592">
        <w:t>Jobman</w:t>
      </w:r>
      <w:proofErr w:type="spellEnd"/>
      <w:r w:rsidRPr="005D2592">
        <w:t>(</w:t>
      </w:r>
      <w:proofErr w:type="spellStart"/>
      <w:r w:rsidRPr="005D2592">
        <w:t>jobs</w:t>
      </w:r>
      <w:proofErr w:type="gramStart"/>
      <w:r w:rsidRPr="005D2592">
        <w:t>,”run</w:t>
      </w:r>
      <w:proofErr w:type="spellEnd"/>
      <w:proofErr w:type="gramEnd"/>
      <w:r w:rsidRPr="005D2592">
        <w:t>”) #this executes the batch</w:t>
      </w:r>
    </w:p>
    <w:p w14:paraId="4C6C8898" w14:textId="77777777" w:rsidR="00797689" w:rsidRPr="005D2592" w:rsidRDefault="00797689" w:rsidP="009514DB">
      <w:r w:rsidRPr="005D2592">
        <w:t xml:space="preserve">jobs </w:t>
      </w:r>
      <w:proofErr w:type="gramStart"/>
      <w:r w:rsidRPr="005D2592">
        <w:t>is</w:t>
      </w:r>
      <w:proofErr w:type="gramEnd"/>
      <w:r w:rsidRPr="005D2592">
        <w:t xml:space="preserve"> a </w:t>
      </w:r>
      <w:proofErr w:type="spellStart"/>
      <w:r w:rsidRPr="005D2592">
        <w:t>matlab</w:t>
      </w:r>
      <w:proofErr w:type="spellEnd"/>
      <w:r w:rsidRPr="005D2592">
        <w:t xml:space="preserve"> </w:t>
      </w:r>
      <w:proofErr w:type="spellStart"/>
      <w:r w:rsidRPr="005D2592">
        <w:t>struct</w:t>
      </w:r>
      <w:proofErr w:type="spellEnd"/>
      <w:r w:rsidRPr="005D2592">
        <w:t xml:space="preserve"> object that can be manipulated</w:t>
      </w:r>
    </w:p>
    <w:p w14:paraId="528AEA35" w14:textId="2B74D935" w:rsidR="00797689" w:rsidRPr="005D2592" w:rsidRDefault="00797689" w:rsidP="009514DB">
      <w:proofErr w:type="spellStart"/>
      <w:r w:rsidRPr="005D2592">
        <w:t>chang</w:t>
      </w:r>
      <w:proofErr w:type="spellEnd"/>
      <w:r w:rsidRPr="005D2592">
        <w:t xml:space="preserve"> it’s </w:t>
      </w:r>
      <w:proofErr w:type="spellStart"/>
      <w:r w:rsidRPr="005D2592">
        <w:t>filepaths</w:t>
      </w:r>
      <w:proofErr w:type="spellEnd"/>
      <w:r w:rsidRPr="005D2592">
        <w:t xml:space="preserve"> to point to new data then execute</w:t>
      </w:r>
    </w:p>
    <w:p w14:paraId="024CEA3D" w14:textId="3CBD99F3" w:rsidR="00797689" w:rsidRPr="005D2592" w:rsidRDefault="00797689" w:rsidP="009514DB">
      <w:r w:rsidRPr="005D2592">
        <w:t xml:space="preserve">do this in a loop </w:t>
      </w:r>
    </w:p>
    <w:p w14:paraId="3D455434" w14:textId="77777777" w:rsidR="00EC2ED1" w:rsidRPr="005D2592" w:rsidRDefault="00EC2ED1" w:rsidP="009514DB"/>
    <w:p w14:paraId="27BC1EEA" w14:textId="3EB1E4D4" w:rsidR="00EC2ED1" w:rsidRDefault="0083341D" w:rsidP="009514DB">
      <w:hyperlink r:id="rId7" w:history="1">
        <w:r w:rsidR="005D2592" w:rsidRPr="008F288E">
          <w:rPr>
            <w:rStyle w:val="Hyperlink"/>
          </w:rPr>
          <w:t>http://andysbrainblog.blogspot.ca/2012/11/spm-jobman.html</w:t>
        </w:r>
      </w:hyperlink>
    </w:p>
    <w:p w14:paraId="14837797" w14:textId="77777777" w:rsidR="005D2592" w:rsidRDefault="005D2592" w:rsidP="009514DB"/>
    <w:p w14:paraId="49A46EA9" w14:textId="040E6EF8" w:rsidR="005D2592" w:rsidRPr="005D2592" w:rsidRDefault="005D2592" w:rsidP="009514DB">
      <w:r>
        <w:t>My approach to SPM scripting</w:t>
      </w:r>
      <w:r w:rsidR="000A25F5">
        <w:t xml:space="preserve"> (see </w:t>
      </w:r>
      <w:proofErr w:type="spellStart"/>
      <w:r w:rsidR="000A25F5">
        <w:t>phonotopy_preproc</w:t>
      </w:r>
      <w:r>
        <w:t>.m</w:t>
      </w:r>
      <w:proofErr w:type="spellEnd"/>
      <w:r>
        <w:t xml:space="preserve"> as sample) is to export each step from GUI as a job. I’ve already loaded these into MATLAB and given them more sensible</w:t>
      </w:r>
      <w:r w:rsidR="000A25F5">
        <w:t xml:space="preserve"> names. These can now be loaded, manipulated to point to the right data, then executed. Set up files and directories with straightforward names that are easy to loop through (as described above in section 0).</w:t>
      </w:r>
    </w:p>
    <w:sectPr w:rsidR="005D2592" w:rsidRPr="005D2592" w:rsidSect="00886B9B">
      <w:headerReference w:type="even" r:id="rId8"/>
      <w:head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F93CD" w14:textId="77777777" w:rsidR="0083341D" w:rsidRDefault="0083341D" w:rsidP="00886B9B">
      <w:r>
        <w:separator/>
      </w:r>
    </w:p>
  </w:endnote>
  <w:endnote w:type="continuationSeparator" w:id="0">
    <w:p w14:paraId="5E7EC000" w14:textId="77777777" w:rsidR="0083341D" w:rsidRDefault="0083341D" w:rsidP="0088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19473" w14:textId="77777777" w:rsidR="0083341D" w:rsidRDefault="0083341D" w:rsidP="00886B9B">
      <w:r>
        <w:separator/>
      </w:r>
    </w:p>
  </w:footnote>
  <w:footnote w:type="continuationSeparator" w:id="0">
    <w:p w14:paraId="09C9E762" w14:textId="77777777" w:rsidR="0083341D" w:rsidRDefault="0083341D" w:rsidP="00886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4013" w14:textId="77777777" w:rsidR="00B11640" w:rsidRDefault="00B11640" w:rsidP="00886B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A648C" w14:textId="77777777" w:rsidR="00B11640" w:rsidRDefault="00B11640" w:rsidP="00886B9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7046C" w14:textId="77777777" w:rsidR="00B11640" w:rsidRDefault="00B11640" w:rsidP="00886B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63E0">
      <w:rPr>
        <w:rStyle w:val="PageNumber"/>
        <w:noProof/>
      </w:rPr>
      <w:t>4</w:t>
    </w:r>
    <w:r>
      <w:rPr>
        <w:rStyle w:val="PageNumber"/>
      </w:rPr>
      <w:fldChar w:fldCharType="end"/>
    </w:r>
  </w:p>
  <w:p w14:paraId="3F343295" w14:textId="6D0D9180" w:rsidR="00B11640" w:rsidRDefault="00C57138" w:rsidP="00886B9B">
    <w:pPr>
      <w:pStyle w:val="Header"/>
      <w:ind w:right="360"/>
    </w:pPr>
    <w:proofErr w:type="spellStart"/>
    <w:r>
      <w:t>Belyk’s</w:t>
    </w:r>
    <w:proofErr w:type="spellEnd"/>
    <w:r>
      <w:t xml:space="preserve"> </w:t>
    </w:r>
    <w:r w:rsidR="00B11640">
      <w:t xml:space="preserve">Abridged SPM12 </w:t>
    </w:r>
  </w:p>
  <w:p w14:paraId="109A48FB" w14:textId="34D23E70" w:rsidR="009943F6" w:rsidRDefault="00D7648D" w:rsidP="00886B9B">
    <w:pPr>
      <w:pStyle w:val="Header"/>
      <w:ind w:right="360"/>
    </w:pPr>
    <w:r>
      <w:t>2018-02-14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C302A"/>
    <w:multiLevelType w:val="multilevel"/>
    <w:tmpl w:val="56B23B10"/>
    <w:lvl w:ilvl="0">
      <w:numFmt w:val="decimal"/>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960653"/>
    <w:multiLevelType w:val="hybridMultilevel"/>
    <w:tmpl w:val="10D86AD2"/>
    <w:lvl w:ilvl="0" w:tplc="100E2706">
      <w:numFmt w:val="decimal"/>
      <w:lvlText w:val="%1."/>
      <w:lvlJc w:val="left"/>
      <w:pPr>
        <w:ind w:left="720" w:hanging="360"/>
      </w:pPr>
      <w:rPr>
        <w:rFonts w:hint="default"/>
        <w:b w:val="0"/>
      </w:rPr>
    </w:lvl>
    <w:lvl w:ilvl="1" w:tplc="31D8B11C">
      <w:start w:val="1"/>
      <w:numFmt w:val="lowerLetter"/>
      <w:lvlText w:val="%2."/>
      <w:lvlJc w:val="left"/>
      <w:pPr>
        <w:ind w:left="1440" w:hanging="360"/>
      </w:pPr>
      <w:rPr>
        <w:b w:val="0"/>
      </w:rPr>
    </w:lvl>
    <w:lvl w:ilvl="2" w:tplc="D5DAAF74">
      <w:start w:val="1"/>
      <w:numFmt w:val="lowerRoman"/>
      <w:lvlText w:val="%3."/>
      <w:lvlJc w:val="right"/>
      <w:pPr>
        <w:ind w:left="2160" w:hanging="180"/>
      </w:pPr>
      <w:rPr>
        <w:b w:val="0"/>
      </w:rPr>
    </w:lvl>
    <w:lvl w:ilvl="3" w:tplc="92B0D81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10242"/>
    <w:multiLevelType w:val="multilevel"/>
    <w:tmpl w:val="868AC1BC"/>
    <w:styleLink w:val="Custom"/>
    <w:lvl w:ilvl="0">
      <w:numFmt w:val="decimal"/>
      <w:lvlText w:val="%1."/>
      <w:lvlJc w:val="left"/>
      <w:pPr>
        <w:ind w:left="720" w:hanging="360"/>
      </w:pPr>
      <w:rPr>
        <w:rFonts w:hint="default"/>
      </w:rPr>
    </w:lvl>
    <w:lvl w:ilvl="1">
      <w:start w:val="1"/>
      <w:numFmt w:val="upperRoman"/>
      <w:lvlText w:val="%2."/>
      <w:lvlJc w:val="right"/>
      <w:pPr>
        <w:ind w:left="1440" w:hanging="360"/>
      </w:pPr>
    </w:lvl>
    <w:lvl w:ilvl="2">
      <w:start w:val="1"/>
      <w:numFmt w:val="lowerLetter"/>
      <w:lvlText w:val="%3."/>
      <w:lvlJc w:val="left"/>
      <w:pPr>
        <w:ind w:left="2340" w:hanging="36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015100"/>
    <w:multiLevelType w:val="hybridMultilevel"/>
    <w:tmpl w:val="10D86AD2"/>
    <w:lvl w:ilvl="0" w:tplc="100E2706">
      <w:numFmt w:val="decimal"/>
      <w:lvlText w:val="%1."/>
      <w:lvlJc w:val="left"/>
      <w:pPr>
        <w:ind w:left="720" w:hanging="360"/>
      </w:pPr>
      <w:rPr>
        <w:rFonts w:hint="default"/>
        <w:b w:val="0"/>
      </w:rPr>
    </w:lvl>
    <w:lvl w:ilvl="1" w:tplc="31D8B11C">
      <w:start w:val="1"/>
      <w:numFmt w:val="lowerLetter"/>
      <w:lvlText w:val="%2."/>
      <w:lvlJc w:val="left"/>
      <w:pPr>
        <w:ind w:left="1440" w:hanging="360"/>
      </w:pPr>
      <w:rPr>
        <w:b w:val="0"/>
      </w:rPr>
    </w:lvl>
    <w:lvl w:ilvl="2" w:tplc="D5DAAF74">
      <w:start w:val="1"/>
      <w:numFmt w:val="lowerRoman"/>
      <w:lvlText w:val="%3."/>
      <w:lvlJc w:val="right"/>
      <w:pPr>
        <w:ind w:left="2160" w:hanging="180"/>
      </w:pPr>
      <w:rPr>
        <w:b w:val="0"/>
      </w:rPr>
    </w:lvl>
    <w:lvl w:ilvl="3" w:tplc="92B0D81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03BEC"/>
    <w:multiLevelType w:val="multilevel"/>
    <w:tmpl w:val="DA826E3E"/>
    <w:lvl w:ilvl="0">
      <w:numFmt w:val="decimal"/>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3E"/>
    <w:rsid w:val="00000E76"/>
    <w:rsid w:val="000038D1"/>
    <w:rsid w:val="000352D1"/>
    <w:rsid w:val="000448B9"/>
    <w:rsid w:val="00060422"/>
    <w:rsid w:val="00094358"/>
    <w:rsid w:val="000A25F5"/>
    <w:rsid w:val="000A5D9D"/>
    <w:rsid w:val="000B6E75"/>
    <w:rsid w:val="0010270D"/>
    <w:rsid w:val="00135917"/>
    <w:rsid w:val="00165132"/>
    <w:rsid w:val="0017001A"/>
    <w:rsid w:val="001803AF"/>
    <w:rsid w:val="001862E3"/>
    <w:rsid w:val="00193DB3"/>
    <w:rsid w:val="001D0ADD"/>
    <w:rsid w:val="001D7D67"/>
    <w:rsid w:val="002002D0"/>
    <w:rsid w:val="00224626"/>
    <w:rsid w:val="0025265A"/>
    <w:rsid w:val="00263A75"/>
    <w:rsid w:val="00290967"/>
    <w:rsid w:val="002B097A"/>
    <w:rsid w:val="002B459B"/>
    <w:rsid w:val="002E5202"/>
    <w:rsid w:val="00301B87"/>
    <w:rsid w:val="00365A2E"/>
    <w:rsid w:val="00376882"/>
    <w:rsid w:val="003D623E"/>
    <w:rsid w:val="00450E26"/>
    <w:rsid w:val="00455D2E"/>
    <w:rsid w:val="00460681"/>
    <w:rsid w:val="00475D3B"/>
    <w:rsid w:val="004C1A1D"/>
    <w:rsid w:val="004C755F"/>
    <w:rsid w:val="004D7455"/>
    <w:rsid w:val="004F164D"/>
    <w:rsid w:val="004F487E"/>
    <w:rsid w:val="005565F8"/>
    <w:rsid w:val="005616A2"/>
    <w:rsid w:val="00575411"/>
    <w:rsid w:val="005D2592"/>
    <w:rsid w:val="00627C56"/>
    <w:rsid w:val="006446CB"/>
    <w:rsid w:val="00650A04"/>
    <w:rsid w:val="0066765E"/>
    <w:rsid w:val="006773DD"/>
    <w:rsid w:val="0068245D"/>
    <w:rsid w:val="007626AE"/>
    <w:rsid w:val="007632B2"/>
    <w:rsid w:val="007879F7"/>
    <w:rsid w:val="00793E7A"/>
    <w:rsid w:val="00797689"/>
    <w:rsid w:val="007A4F67"/>
    <w:rsid w:val="007A7DE7"/>
    <w:rsid w:val="00814920"/>
    <w:rsid w:val="0083341D"/>
    <w:rsid w:val="0084202A"/>
    <w:rsid w:val="00886B9B"/>
    <w:rsid w:val="0089314C"/>
    <w:rsid w:val="00895A37"/>
    <w:rsid w:val="008A4E6B"/>
    <w:rsid w:val="008E1CBE"/>
    <w:rsid w:val="009173FD"/>
    <w:rsid w:val="00940237"/>
    <w:rsid w:val="009514DB"/>
    <w:rsid w:val="00966558"/>
    <w:rsid w:val="0097400B"/>
    <w:rsid w:val="009943F6"/>
    <w:rsid w:val="009E5341"/>
    <w:rsid w:val="00A561FC"/>
    <w:rsid w:val="00A5779F"/>
    <w:rsid w:val="00A75F0D"/>
    <w:rsid w:val="00A84E3D"/>
    <w:rsid w:val="00A84FEC"/>
    <w:rsid w:val="00AE5436"/>
    <w:rsid w:val="00B02D09"/>
    <w:rsid w:val="00B11640"/>
    <w:rsid w:val="00B42C8D"/>
    <w:rsid w:val="00BD0BA3"/>
    <w:rsid w:val="00C245DD"/>
    <w:rsid w:val="00C35942"/>
    <w:rsid w:val="00C44E81"/>
    <w:rsid w:val="00C56CCF"/>
    <w:rsid w:val="00C57138"/>
    <w:rsid w:val="00C630EB"/>
    <w:rsid w:val="00C722BC"/>
    <w:rsid w:val="00C8218F"/>
    <w:rsid w:val="00C8288F"/>
    <w:rsid w:val="00CA5195"/>
    <w:rsid w:val="00CF6A4F"/>
    <w:rsid w:val="00CF7168"/>
    <w:rsid w:val="00D008CF"/>
    <w:rsid w:val="00D12DE9"/>
    <w:rsid w:val="00D163E0"/>
    <w:rsid w:val="00D171B1"/>
    <w:rsid w:val="00D33E80"/>
    <w:rsid w:val="00D47963"/>
    <w:rsid w:val="00D7648D"/>
    <w:rsid w:val="00DA6DD3"/>
    <w:rsid w:val="00DB5B20"/>
    <w:rsid w:val="00DC61B5"/>
    <w:rsid w:val="00DF7285"/>
    <w:rsid w:val="00EA5849"/>
    <w:rsid w:val="00EC2ED1"/>
    <w:rsid w:val="00F15C8B"/>
    <w:rsid w:val="00F356CA"/>
    <w:rsid w:val="00F41B77"/>
    <w:rsid w:val="00F62013"/>
    <w:rsid w:val="00F66AC1"/>
    <w:rsid w:val="00F80CB0"/>
    <w:rsid w:val="00F813CD"/>
    <w:rsid w:val="00F86826"/>
    <w:rsid w:val="00F937A0"/>
    <w:rsid w:val="00F978A1"/>
    <w:rsid w:val="00FA05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DD3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stom">
    <w:name w:val="Custom"/>
    <w:uiPriority w:val="99"/>
    <w:rsid w:val="00000E76"/>
    <w:pPr>
      <w:numPr>
        <w:numId w:val="1"/>
      </w:numPr>
    </w:pPr>
  </w:style>
  <w:style w:type="paragraph" w:styleId="ListParagraph">
    <w:name w:val="List Paragraph"/>
    <w:basedOn w:val="Normal"/>
    <w:uiPriority w:val="34"/>
    <w:qFormat/>
    <w:rsid w:val="003D623E"/>
    <w:pPr>
      <w:ind w:left="720"/>
      <w:contextualSpacing/>
    </w:pPr>
  </w:style>
  <w:style w:type="paragraph" w:styleId="Header">
    <w:name w:val="header"/>
    <w:basedOn w:val="Normal"/>
    <w:link w:val="HeaderChar"/>
    <w:uiPriority w:val="99"/>
    <w:unhideWhenUsed/>
    <w:rsid w:val="00886B9B"/>
    <w:pPr>
      <w:tabs>
        <w:tab w:val="center" w:pos="4320"/>
        <w:tab w:val="right" w:pos="8640"/>
      </w:tabs>
    </w:pPr>
  </w:style>
  <w:style w:type="character" w:customStyle="1" w:styleId="HeaderChar">
    <w:name w:val="Header Char"/>
    <w:basedOn w:val="DefaultParagraphFont"/>
    <w:link w:val="Header"/>
    <w:uiPriority w:val="99"/>
    <w:rsid w:val="00886B9B"/>
  </w:style>
  <w:style w:type="paragraph" w:styleId="Footer">
    <w:name w:val="footer"/>
    <w:basedOn w:val="Normal"/>
    <w:link w:val="FooterChar"/>
    <w:uiPriority w:val="99"/>
    <w:unhideWhenUsed/>
    <w:rsid w:val="00886B9B"/>
    <w:pPr>
      <w:tabs>
        <w:tab w:val="center" w:pos="4320"/>
        <w:tab w:val="right" w:pos="8640"/>
      </w:tabs>
    </w:pPr>
  </w:style>
  <w:style w:type="character" w:customStyle="1" w:styleId="FooterChar">
    <w:name w:val="Footer Char"/>
    <w:basedOn w:val="DefaultParagraphFont"/>
    <w:link w:val="Footer"/>
    <w:uiPriority w:val="99"/>
    <w:rsid w:val="00886B9B"/>
  </w:style>
  <w:style w:type="character" w:styleId="PageNumber">
    <w:name w:val="page number"/>
    <w:basedOn w:val="DefaultParagraphFont"/>
    <w:uiPriority w:val="99"/>
    <w:semiHidden/>
    <w:unhideWhenUsed/>
    <w:rsid w:val="00886B9B"/>
  </w:style>
  <w:style w:type="character" w:styleId="CommentReference">
    <w:name w:val="annotation reference"/>
    <w:basedOn w:val="DefaultParagraphFont"/>
    <w:uiPriority w:val="99"/>
    <w:semiHidden/>
    <w:unhideWhenUsed/>
    <w:rsid w:val="00886B9B"/>
    <w:rPr>
      <w:sz w:val="18"/>
      <w:szCs w:val="18"/>
    </w:rPr>
  </w:style>
  <w:style w:type="paragraph" w:styleId="CommentText">
    <w:name w:val="annotation text"/>
    <w:basedOn w:val="Normal"/>
    <w:link w:val="CommentTextChar"/>
    <w:uiPriority w:val="99"/>
    <w:semiHidden/>
    <w:unhideWhenUsed/>
    <w:rsid w:val="00886B9B"/>
  </w:style>
  <w:style w:type="character" w:customStyle="1" w:styleId="CommentTextChar">
    <w:name w:val="Comment Text Char"/>
    <w:basedOn w:val="DefaultParagraphFont"/>
    <w:link w:val="CommentText"/>
    <w:uiPriority w:val="99"/>
    <w:semiHidden/>
    <w:rsid w:val="00886B9B"/>
  </w:style>
  <w:style w:type="paragraph" w:styleId="CommentSubject">
    <w:name w:val="annotation subject"/>
    <w:basedOn w:val="CommentText"/>
    <w:next w:val="CommentText"/>
    <w:link w:val="CommentSubjectChar"/>
    <w:uiPriority w:val="99"/>
    <w:semiHidden/>
    <w:unhideWhenUsed/>
    <w:rsid w:val="00886B9B"/>
    <w:rPr>
      <w:b/>
      <w:bCs/>
      <w:sz w:val="20"/>
      <w:szCs w:val="20"/>
    </w:rPr>
  </w:style>
  <w:style w:type="character" w:customStyle="1" w:styleId="CommentSubjectChar">
    <w:name w:val="Comment Subject Char"/>
    <w:basedOn w:val="CommentTextChar"/>
    <w:link w:val="CommentSubject"/>
    <w:uiPriority w:val="99"/>
    <w:semiHidden/>
    <w:rsid w:val="00886B9B"/>
    <w:rPr>
      <w:b/>
      <w:bCs/>
      <w:sz w:val="20"/>
      <w:szCs w:val="20"/>
    </w:rPr>
  </w:style>
  <w:style w:type="paragraph" w:styleId="BalloonText">
    <w:name w:val="Balloon Text"/>
    <w:basedOn w:val="Normal"/>
    <w:link w:val="BalloonTextChar"/>
    <w:uiPriority w:val="99"/>
    <w:semiHidden/>
    <w:unhideWhenUsed/>
    <w:rsid w:val="00886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9B"/>
    <w:rPr>
      <w:rFonts w:ascii="Lucida Grande" w:hAnsi="Lucida Grande" w:cs="Lucida Grande"/>
      <w:sz w:val="18"/>
      <w:szCs w:val="18"/>
    </w:rPr>
  </w:style>
  <w:style w:type="character" w:styleId="Hyperlink">
    <w:name w:val="Hyperlink"/>
    <w:basedOn w:val="DefaultParagraphFont"/>
    <w:uiPriority w:val="99"/>
    <w:unhideWhenUsed/>
    <w:rsid w:val="005D2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ndysbrainblog.blogspot.ca/2012/11/spm-jobman.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1081</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Belyk</dc:creator>
  <cp:keywords/>
  <dc:description/>
  <cp:lastModifiedBy>Michel Belyk</cp:lastModifiedBy>
  <cp:revision>75</cp:revision>
  <dcterms:created xsi:type="dcterms:W3CDTF">2017-02-03T12:22:00Z</dcterms:created>
  <dcterms:modified xsi:type="dcterms:W3CDTF">2018-03-14T19:50:00Z</dcterms:modified>
</cp:coreProperties>
</file>